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A64" w:rsidRPr="002B1B6F" w:rsidRDefault="00AA5A64" w:rsidP="00AA5A64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2B1B6F">
        <w:rPr>
          <w:rFonts w:ascii="Corbel" w:hAnsi="Corbel"/>
          <w:b/>
          <w:bCs/>
          <w:sz w:val="24"/>
          <w:szCs w:val="24"/>
        </w:rPr>
        <w:t xml:space="preserve">   </w:t>
      </w:r>
      <w:r w:rsidRPr="002B1B6F">
        <w:rPr>
          <w:rFonts w:ascii="Corbel" w:hAnsi="Corbel"/>
          <w:b/>
          <w:bCs/>
          <w:sz w:val="24"/>
          <w:szCs w:val="24"/>
        </w:rPr>
        <w:tab/>
      </w:r>
      <w:r w:rsidRPr="002B1B6F">
        <w:rPr>
          <w:rFonts w:ascii="Corbel" w:hAnsi="Corbel"/>
          <w:b/>
          <w:bCs/>
          <w:sz w:val="24"/>
          <w:szCs w:val="24"/>
        </w:rPr>
        <w:tab/>
      </w:r>
      <w:r w:rsidRPr="002B1B6F">
        <w:rPr>
          <w:rFonts w:ascii="Corbel" w:hAnsi="Corbel"/>
          <w:b/>
          <w:bCs/>
          <w:sz w:val="24"/>
          <w:szCs w:val="24"/>
        </w:rPr>
        <w:tab/>
      </w:r>
      <w:r w:rsidRPr="002B1B6F">
        <w:rPr>
          <w:rFonts w:ascii="Corbel" w:hAnsi="Corbel"/>
          <w:b/>
          <w:bCs/>
          <w:sz w:val="24"/>
          <w:szCs w:val="24"/>
        </w:rPr>
        <w:tab/>
      </w:r>
      <w:r w:rsidRPr="002B1B6F">
        <w:rPr>
          <w:rFonts w:ascii="Corbel" w:hAnsi="Corbel"/>
          <w:b/>
          <w:bCs/>
          <w:sz w:val="24"/>
          <w:szCs w:val="24"/>
        </w:rPr>
        <w:tab/>
      </w:r>
      <w:r w:rsidRPr="002B1B6F">
        <w:rPr>
          <w:rFonts w:ascii="Corbel" w:hAnsi="Corbel"/>
          <w:b/>
          <w:bCs/>
          <w:sz w:val="24"/>
          <w:szCs w:val="24"/>
        </w:rPr>
        <w:tab/>
      </w:r>
      <w:r w:rsidRPr="002B1B6F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:rsidR="00AA5A64" w:rsidRPr="002B1B6F" w:rsidRDefault="00AA5A64" w:rsidP="00AA5A6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B1B6F">
        <w:rPr>
          <w:rFonts w:ascii="Corbel" w:hAnsi="Corbel"/>
          <w:b/>
          <w:smallCaps/>
          <w:sz w:val="24"/>
          <w:szCs w:val="24"/>
        </w:rPr>
        <w:t>SYLABUS</w:t>
      </w:r>
    </w:p>
    <w:p w:rsidR="00AA5A64" w:rsidRPr="002B1B6F" w:rsidRDefault="00AA5A64" w:rsidP="00AA5A6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B1B6F">
        <w:rPr>
          <w:rFonts w:ascii="Corbel" w:hAnsi="Corbel"/>
          <w:b/>
          <w:smallCaps/>
          <w:sz w:val="24"/>
          <w:szCs w:val="24"/>
        </w:rPr>
        <w:t>dotyczy cyklu kształcenia</w:t>
      </w:r>
      <w:r w:rsidR="00E228C2" w:rsidRPr="002B1B6F">
        <w:rPr>
          <w:rFonts w:ascii="Corbel" w:hAnsi="Corbel"/>
          <w:b/>
          <w:smallCaps/>
          <w:sz w:val="24"/>
          <w:szCs w:val="24"/>
        </w:rPr>
        <w:t xml:space="preserve"> 2019-2022</w:t>
      </w:r>
      <w:r w:rsidRPr="002B1B6F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AA5A64" w:rsidRPr="002B1B6F" w:rsidRDefault="00AA5A64" w:rsidP="00AA5A64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B1B6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2B1B6F">
        <w:rPr>
          <w:rFonts w:ascii="Corbel" w:hAnsi="Corbel"/>
          <w:sz w:val="24"/>
          <w:szCs w:val="24"/>
        </w:rPr>
        <w:t>)</w:t>
      </w:r>
    </w:p>
    <w:p w:rsidR="00AA5A64" w:rsidRPr="002B1B6F" w:rsidRDefault="00AA5A64" w:rsidP="00AA5A64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B1B6F">
        <w:rPr>
          <w:rFonts w:ascii="Corbel" w:hAnsi="Corbel"/>
          <w:sz w:val="24"/>
          <w:szCs w:val="24"/>
        </w:rPr>
        <w:tab/>
      </w:r>
      <w:r w:rsidRPr="002B1B6F">
        <w:rPr>
          <w:rFonts w:ascii="Corbel" w:hAnsi="Corbel"/>
          <w:sz w:val="24"/>
          <w:szCs w:val="24"/>
        </w:rPr>
        <w:tab/>
      </w:r>
      <w:r w:rsidRPr="002B1B6F">
        <w:rPr>
          <w:rFonts w:ascii="Corbel" w:hAnsi="Corbel"/>
          <w:sz w:val="24"/>
          <w:szCs w:val="24"/>
        </w:rPr>
        <w:tab/>
      </w:r>
      <w:r w:rsidRPr="002B1B6F">
        <w:rPr>
          <w:rFonts w:ascii="Corbel" w:hAnsi="Corbel"/>
          <w:sz w:val="24"/>
          <w:szCs w:val="24"/>
        </w:rPr>
        <w:tab/>
        <w:t xml:space="preserve">Rok akademicki   </w:t>
      </w:r>
      <w:r w:rsidR="00E14862" w:rsidRPr="002B1B6F">
        <w:rPr>
          <w:rFonts w:ascii="Corbel" w:hAnsi="Corbel"/>
          <w:sz w:val="24"/>
          <w:szCs w:val="24"/>
        </w:rPr>
        <w:t>2021/2022</w:t>
      </w:r>
    </w:p>
    <w:p w:rsidR="00AA5A64" w:rsidRPr="002B1B6F" w:rsidRDefault="00AA5A64" w:rsidP="00AA5A64">
      <w:pPr>
        <w:spacing w:after="0" w:line="240" w:lineRule="auto"/>
        <w:rPr>
          <w:rFonts w:ascii="Corbel" w:hAnsi="Corbel"/>
          <w:sz w:val="24"/>
          <w:szCs w:val="24"/>
        </w:rPr>
      </w:pPr>
    </w:p>
    <w:p w:rsidR="00AA5A64" w:rsidRPr="002B1B6F" w:rsidRDefault="00AA5A64" w:rsidP="00AA5A6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B1B6F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A5A64" w:rsidRPr="002B1B6F" w:rsidTr="00513FAC">
        <w:tc>
          <w:tcPr>
            <w:tcW w:w="2694" w:type="dxa"/>
            <w:vAlign w:val="center"/>
          </w:tcPr>
          <w:p w:rsidR="00AA5A64" w:rsidRPr="002B1B6F" w:rsidRDefault="00AA5A64" w:rsidP="00513F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B1B6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AA5A64" w:rsidRPr="002B1B6F" w:rsidRDefault="00DC10E3" w:rsidP="00513F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B1B6F">
              <w:rPr>
                <w:rFonts w:ascii="Corbel" w:hAnsi="Corbel"/>
                <w:b w:val="0"/>
                <w:sz w:val="24"/>
                <w:szCs w:val="24"/>
              </w:rPr>
              <w:t>Elementy pomiaru dydaktycznego</w:t>
            </w:r>
          </w:p>
        </w:tc>
      </w:tr>
      <w:tr w:rsidR="00AA5A64" w:rsidRPr="002B1B6F" w:rsidTr="00513FAC">
        <w:tc>
          <w:tcPr>
            <w:tcW w:w="2694" w:type="dxa"/>
            <w:vAlign w:val="center"/>
          </w:tcPr>
          <w:p w:rsidR="00AA5A64" w:rsidRPr="002B1B6F" w:rsidRDefault="00AA5A64" w:rsidP="00513F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B1B6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AA5A64" w:rsidRPr="002B1B6F" w:rsidRDefault="00AA5A64" w:rsidP="00513F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A5A64" w:rsidRPr="002B1B6F" w:rsidTr="00513FAC">
        <w:tc>
          <w:tcPr>
            <w:tcW w:w="2694" w:type="dxa"/>
            <w:vAlign w:val="center"/>
          </w:tcPr>
          <w:p w:rsidR="00AA5A64" w:rsidRPr="002B1B6F" w:rsidRDefault="00AA5A64" w:rsidP="00513FA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B1B6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AA5A64" w:rsidRPr="002B1B6F" w:rsidRDefault="002B1B6F" w:rsidP="00513F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A5A64" w:rsidRPr="002B1B6F" w:rsidTr="00513FAC">
        <w:tc>
          <w:tcPr>
            <w:tcW w:w="2694" w:type="dxa"/>
            <w:vAlign w:val="center"/>
          </w:tcPr>
          <w:p w:rsidR="00AA5A64" w:rsidRPr="002B1B6F" w:rsidRDefault="00AA5A64" w:rsidP="00513F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B1B6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AA5A64" w:rsidRPr="002B1B6F" w:rsidRDefault="002B1B6F" w:rsidP="00513F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AA5A64" w:rsidRPr="002B1B6F" w:rsidTr="00513FAC">
        <w:tc>
          <w:tcPr>
            <w:tcW w:w="2694" w:type="dxa"/>
            <w:vAlign w:val="center"/>
          </w:tcPr>
          <w:p w:rsidR="00AA5A64" w:rsidRPr="002B1B6F" w:rsidRDefault="00AA5A64" w:rsidP="00513F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B1B6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AA5A64" w:rsidRPr="002B1B6F" w:rsidRDefault="00DC10E3" w:rsidP="002B1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B1B6F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D721D1" w:rsidRPr="002B1B6F">
              <w:rPr>
                <w:rFonts w:ascii="Corbel" w:hAnsi="Corbel"/>
                <w:b w:val="0"/>
                <w:sz w:val="24"/>
                <w:szCs w:val="24"/>
              </w:rPr>
              <w:t>, sp</w:t>
            </w:r>
            <w:r w:rsidR="002B1B6F">
              <w:rPr>
                <w:rFonts w:ascii="Corbel" w:hAnsi="Corbel"/>
                <w:b w:val="0"/>
                <w:sz w:val="24"/>
                <w:szCs w:val="24"/>
              </w:rPr>
              <w:t xml:space="preserve">ecjalność </w:t>
            </w:r>
            <w:bookmarkStart w:id="0" w:name="_GoBack"/>
            <w:bookmarkEnd w:id="0"/>
            <w:r w:rsidR="00D721D1" w:rsidRPr="002B1B6F">
              <w:rPr>
                <w:rFonts w:ascii="Corbel" w:hAnsi="Corbel"/>
                <w:b w:val="0"/>
                <w:sz w:val="24"/>
                <w:szCs w:val="24"/>
              </w:rPr>
              <w:t xml:space="preserve"> pedagogika </w:t>
            </w:r>
            <w:r w:rsidR="00E14862" w:rsidRPr="002B1B6F">
              <w:rPr>
                <w:rFonts w:ascii="Corbel" w:hAnsi="Corbel"/>
                <w:b w:val="0"/>
                <w:sz w:val="24"/>
                <w:szCs w:val="24"/>
              </w:rPr>
              <w:t>medialna</w:t>
            </w:r>
          </w:p>
        </w:tc>
      </w:tr>
      <w:tr w:rsidR="00AA5A64" w:rsidRPr="002B1B6F" w:rsidTr="00513FAC">
        <w:tc>
          <w:tcPr>
            <w:tcW w:w="2694" w:type="dxa"/>
            <w:vAlign w:val="center"/>
          </w:tcPr>
          <w:p w:rsidR="00AA5A64" w:rsidRPr="002B1B6F" w:rsidRDefault="00AA5A64" w:rsidP="00513F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B1B6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AA5A64" w:rsidRPr="002B1B6F" w:rsidRDefault="00273BBC" w:rsidP="00513F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B1B6F"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AA5A64" w:rsidRPr="002B1B6F" w:rsidTr="00513FAC">
        <w:tc>
          <w:tcPr>
            <w:tcW w:w="2694" w:type="dxa"/>
            <w:vAlign w:val="center"/>
          </w:tcPr>
          <w:p w:rsidR="00AA5A64" w:rsidRPr="002B1B6F" w:rsidRDefault="00AA5A64" w:rsidP="00513F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B1B6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AA5A64" w:rsidRPr="002B1B6F" w:rsidRDefault="00DC10E3" w:rsidP="00513F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B1B6F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AA5A64" w:rsidRPr="002B1B6F" w:rsidTr="00513FAC">
        <w:tc>
          <w:tcPr>
            <w:tcW w:w="2694" w:type="dxa"/>
            <w:vAlign w:val="center"/>
          </w:tcPr>
          <w:p w:rsidR="00AA5A64" w:rsidRPr="002B1B6F" w:rsidRDefault="00AA5A64" w:rsidP="00513F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B1B6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AA5A64" w:rsidRPr="002B1B6F" w:rsidRDefault="00DC10E3" w:rsidP="00513F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B1B6F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AA5A64" w:rsidRPr="002B1B6F" w:rsidTr="00513FAC">
        <w:tc>
          <w:tcPr>
            <w:tcW w:w="2694" w:type="dxa"/>
            <w:vAlign w:val="center"/>
          </w:tcPr>
          <w:p w:rsidR="00AA5A64" w:rsidRPr="002B1B6F" w:rsidRDefault="00AA5A64" w:rsidP="00513F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B1B6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AA5A64" w:rsidRPr="002B1B6F" w:rsidRDefault="00DC10E3" w:rsidP="00513F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B1B6F">
              <w:rPr>
                <w:rFonts w:ascii="Corbel" w:hAnsi="Corbel"/>
                <w:b w:val="0"/>
                <w:sz w:val="24"/>
                <w:szCs w:val="24"/>
              </w:rPr>
              <w:t xml:space="preserve">III rok 6 </w:t>
            </w:r>
            <w:proofErr w:type="spellStart"/>
            <w:r w:rsidRPr="002B1B6F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Pr="002B1B6F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AA5A64" w:rsidRPr="002B1B6F" w:rsidTr="00513FAC">
        <w:tc>
          <w:tcPr>
            <w:tcW w:w="2694" w:type="dxa"/>
            <w:vAlign w:val="center"/>
          </w:tcPr>
          <w:p w:rsidR="00AA5A64" w:rsidRPr="002B1B6F" w:rsidRDefault="00AA5A64" w:rsidP="00513F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B1B6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AA5A64" w:rsidRPr="002B1B6F" w:rsidRDefault="00DC10E3" w:rsidP="00513F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B1B6F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AA5A64" w:rsidRPr="002B1B6F" w:rsidTr="00513FAC">
        <w:tc>
          <w:tcPr>
            <w:tcW w:w="2694" w:type="dxa"/>
            <w:vAlign w:val="center"/>
          </w:tcPr>
          <w:p w:rsidR="00AA5A64" w:rsidRPr="002B1B6F" w:rsidRDefault="00AA5A64" w:rsidP="00513F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B1B6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AA5A64" w:rsidRPr="002B1B6F" w:rsidRDefault="00DC10E3" w:rsidP="00513F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B1B6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A5A64" w:rsidRPr="002B1B6F" w:rsidTr="00513FAC">
        <w:tc>
          <w:tcPr>
            <w:tcW w:w="2694" w:type="dxa"/>
            <w:vAlign w:val="center"/>
          </w:tcPr>
          <w:p w:rsidR="00AA5A64" w:rsidRPr="002B1B6F" w:rsidRDefault="00AA5A64" w:rsidP="00513F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B1B6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AA5A64" w:rsidRPr="002B1B6F" w:rsidRDefault="00B10829" w:rsidP="00513F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B1B6F">
              <w:rPr>
                <w:rFonts w:ascii="Corbel" w:hAnsi="Corbel"/>
                <w:b w:val="0"/>
                <w:sz w:val="24"/>
                <w:szCs w:val="24"/>
              </w:rPr>
              <w:t>Mgr Andrzej Drożdż</w:t>
            </w:r>
          </w:p>
        </w:tc>
      </w:tr>
      <w:tr w:rsidR="00AA5A64" w:rsidRPr="002B1B6F" w:rsidTr="00513FAC">
        <w:tc>
          <w:tcPr>
            <w:tcW w:w="2694" w:type="dxa"/>
            <w:vAlign w:val="center"/>
          </w:tcPr>
          <w:p w:rsidR="00AA5A64" w:rsidRPr="002B1B6F" w:rsidRDefault="00AA5A64" w:rsidP="00513F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B1B6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AA5A64" w:rsidRPr="002B1B6F" w:rsidRDefault="00AA5A64" w:rsidP="00513F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AA5A64" w:rsidRPr="002B1B6F" w:rsidRDefault="00AA5A64" w:rsidP="00AA5A6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B1B6F">
        <w:rPr>
          <w:rFonts w:ascii="Corbel" w:hAnsi="Corbel"/>
          <w:sz w:val="24"/>
          <w:szCs w:val="24"/>
        </w:rPr>
        <w:t xml:space="preserve">* </w:t>
      </w:r>
      <w:r w:rsidRPr="002B1B6F">
        <w:rPr>
          <w:rFonts w:ascii="Corbel" w:hAnsi="Corbel"/>
          <w:i/>
          <w:sz w:val="24"/>
          <w:szCs w:val="24"/>
        </w:rPr>
        <w:t>-</w:t>
      </w:r>
      <w:r w:rsidRPr="002B1B6F">
        <w:rPr>
          <w:rFonts w:ascii="Corbel" w:hAnsi="Corbel"/>
          <w:b w:val="0"/>
          <w:i/>
          <w:sz w:val="24"/>
          <w:szCs w:val="24"/>
        </w:rPr>
        <w:t>opcjonalni</w:t>
      </w:r>
      <w:r w:rsidRPr="002B1B6F">
        <w:rPr>
          <w:rFonts w:ascii="Corbel" w:hAnsi="Corbel"/>
          <w:b w:val="0"/>
          <w:sz w:val="24"/>
          <w:szCs w:val="24"/>
        </w:rPr>
        <w:t>e,</w:t>
      </w:r>
      <w:r w:rsidRPr="002B1B6F">
        <w:rPr>
          <w:rFonts w:ascii="Corbel" w:hAnsi="Corbel"/>
          <w:i/>
          <w:sz w:val="24"/>
          <w:szCs w:val="24"/>
        </w:rPr>
        <w:t xml:space="preserve"> </w:t>
      </w:r>
      <w:r w:rsidRPr="002B1B6F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AA5A64" w:rsidRPr="002B1B6F" w:rsidRDefault="00AA5A64" w:rsidP="00AA5A64">
      <w:pPr>
        <w:pStyle w:val="Podpunkty"/>
        <w:ind w:left="0"/>
        <w:rPr>
          <w:rFonts w:ascii="Corbel" w:hAnsi="Corbel"/>
          <w:sz w:val="24"/>
          <w:szCs w:val="24"/>
        </w:rPr>
      </w:pPr>
    </w:p>
    <w:p w:rsidR="00AA5A64" w:rsidRPr="002B1B6F" w:rsidRDefault="00AA5A64" w:rsidP="00AA5A64">
      <w:pPr>
        <w:pStyle w:val="Podpunkty"/>
        <w:ind w:left="284"/>
        <w:rPr>
          <w:rFonts w:ascii="Corbel" w:hAnsi="Corbel"/>
          <w:sz w:val="24"/>
          <w:szCs w:val="24"/>
        </w:rPr>
      </w:pPr>
      <w:r w:rsidRPr="002B1B6F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AA5A64" w:rsidRPr="002B1B6F" w:rsidRDefault="00AA5A64" w:rsidP="00AA5A6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AA5A64" w:rsidRPr="002B1B6F" w:rsidTr="00513FA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A64" w:rsidRPr="002B1B6F" w:rsidRDefault="00AA5A64" w:rsidP="00513FAC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2B1B6F">
              <w:rPr>
                <w:rFonts w:ascii="Corbel" w:hAnsi="Corbel"/>
                <w:szCs w:val="24"/>
              </w:rPr>
              <w:t>Semestr</w:t>
            </w:r>
          </w:p>
          <w:p w:rsidR="00AA5A64" w:rsidRPr="002B1B6F" w:rsidRDefault="00AA5A64" w:rsidP="00513FAC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2B1B6F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A64" w:rsidRPr="002B1B6F" w:rsidRDefault="00AA5A64" w:rsidP="00513FAC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 w:rsidRPr="002B1B6F">
              <w:rPr>
                <w:rFonts w:ascii="Corbel" w:hAnsi="Corbel"/>
                <w:szCs w:val="24"/>
              </w:rPr>
              <w:t>Wykł</w:t>
            </w:r>
            <w:proofErr w:type="spellEnd"/>
            <w:r w:rsidRPr="002B1B6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A64" w:rsidRPr="002B1B6F" w:rsidRDefault="00AA5A64" w:rsidP="00513FAC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2B1B6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A64" w:rsidRPr="002B1B6F" w:rsidRDefault="00AA5A64" w:rsidP="00513FAC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 w:rsidRPr="002B1B6F">
              <w:rPr>
                <w:rFonts w:ascii="Corbel" w:hAnsi="Corbel"/>
                <w:szCs w:val="24"/>
              </w:rPr>
              <w:t>Konw</w:t>
            </w:r>
            <w:proofErr w:type="spellEnd"/>
            <w:r w:rsidRPr="002B1B6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A64" w:rsidRPr="002B1B6F" w:rsidRDefault="00AA5A64" w:rsidP="00513FAC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2B1B6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A64" w:rsidRPr="002B1B6F" w:rsidRDefault="00AA5A64" w:rsidP="00513FAC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 w:rsidRPr="002B1B6F">
              <w:rPr>
                <w:rFonts w:ascii="Corbel" w:hAnsi="Corbel"/>
                <w:szCs w:val="24"/>
              </w:rPr>
              <w:t>Sem</w:t>
            </w:r>
            <w:proofErr w:type="spellEnd"/>
            <w:r w:rsidRPr="002B1B6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A64" w:rsidRPr="002B1B6F" w:rsidRDefault="00AA5A64" w:rsidP="00513FAC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2B1B6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A64" w:rsidRPr="002B1B6F" w:rsidRDefault="00AA5A64" w:rsidP="00513FAC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 w:rsidRPr="002B1B6F">
              <w:rPr>
                <w:rFonts w:ascii="Corbel" w:hAnsi="Corbel"/>
                <w:szCs w:val="24"/>
              </w:rPr>
              <w:t>Prakt</w:t>
            </w:r>
            <w:proofErr w:type="spellEnd"/>
            <w:r w:rsidRPr="002B1B6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A64" w:rsidRPr="002B1B6F" w:rsidRDefault="00AA5A64" w:rsidP="00513FAC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2B1B6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A64" w:rsidRPr="002B1B6F" w:rsidRDefault="00AA5A64" w:rsidP="00513FAC">
            <w:pPr>
              <w:pStyle w:val="Nagwkitablic"/>
              <w:spacing w:line="240" w:lineRule="auto"/>
              <w:rPr>
                <w:rFonts w:ascii="Corbel" w:hAnsi="Corbel"/>
                <w:b/>
                <w:szCs w:val="24"/>
              </w:rPr>
            </w:pPr>
            <w:r w:rsidRPr="002B1B6F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AA5A64" w:rsidRPr="002B1B6F" w:rsidTr="00513FA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A64" w:rsidRPr="002B1B6F" w:rsidRDefault="00751EDD" w:rsidP="00513FA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B1B6F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A64" w:rsidRPr="002B1B6F" w:rsidRDefault="00AA5A64" w:rsidP="00513FA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A64" w:rsidRPr="002B1B6F" w:rsidRDefault="00751EDD" w:rsidP="00513FA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B1B6F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A64" w:rsidRPr="002B1B6F" w:rsidRDefault="00AA5A64" w:rsidP="00513FA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A64" w:rsidRPr="002B1B6F" w:rsidRDefault="00AA5A64" w:rsidP="00513FA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A64" w:rsidRPr="002B1B6F" w:rsidRDefault="00AA5A64" w:rsidP="00513FA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A64" w:rsidRPr="002B1B6F" w:rsidRDefault="00AA5A64" w:rsidP="00513FA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A64" w:rsidRPr="002B1B6F" w:rsidRDefault="00AA5A64" w:rsidP="00513FA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A64" w:rsidRPr="002B1B6F" w:rsidRDefault="00AA5A64" w:rsidP="00513FA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A64" w:rsidRPr="002B1B6F" w:rsidRDefault="00751EDD" w:rsidP="00513FA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B1B6F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AA5A64" w:rsidRPr="002B1B6F" w:rsidRDefault="00AA5A64" w:rsidP="00AA5A6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AA5A64" w:rsidRPr="002B1B6F" w:rsidRDefault="00AA5A64" w:rsidP="00AA5A64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AA5A64" w:rsidRPr="002B1B6F" w:rsidRDefault="00AA5A64" w:rsidP="00AA5A6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B1B6F">
        <w:rPr>
          <w:rFonts w:ascii="Corbel" w:hAnsi="Corbel"/>
          <w:smallCaps w:val="0"/>
          <w:szCs w:val="24"/>
        </w:rPr>
        <w:t>1.2.</w:t>
      </w:r>
      <w:r w:rsidRPr="002B1B6F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AA5A64" w:rsidRPr="002B1B6F" w:rsidRDefault="00751EDD" w:rsidP="00AA5A6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B1B6F">
        <w:rPr>
          <w:rFonts w:ascii="Corbel" w:eastAsia="MS Gothic" w:hAnsi="Corbel" w:cs="MS Gothic"/>
          <w:b w:val="0"/>
          <w:color w:val="000000" w:themeColor="text1"/>
          <w:szCs w:val="24"/>
        </w:rPr>
        <w:sym w:font="Wingdings" w:char="F0FE"/>
      </w:r>
      <w:r w:rsidRPr="002B1B6F">
        <w:rPr>
          <w:rFonts w:ascii="Corbel" w:hAnsi="Corbel"/>
          <w:b w:val="0"/>
          <w:smallCaps w:val="0"/>
          <w:color w:val="1D1B11" w:themeColor="background2" w:themeShade="1A"/>
          <w:szCs w:val="24"/>
        </w:rPr>
        <w:t xml:space="preserve"> </w:t>
      </w:r>
      <w:r w:rsidR="00AA5A64" w:rsidRPr="002B1B6F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AA5A64" w:rsidRPr="002B1B6F" w:rsidRDefault="00AA5A64" w:rsidP="00AA5A6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B1B6F">
        <w:rPr>
          <w:rFonts w:ascii="MS Gothic" w:eastAsia="MS Gothic" w:hAnsi="MS Gothic" w:cs="MS Gothic" w:hint="eastAsia"/>
          <w:b w:val="0"/>
          <w:szCs w:val="24"/>
        </w:rPr>
        <w:t>☐</w:t>
      </w:r>
      <w:r w:rsidRPr="002B1B6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AA5A64" w:rsidRPr="002B1B6F" w:rsidRDefault="00AA5A64" w:rsidP="00AA5A6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AA5A64" w:rsidRPr="002B1B6F" w:rsidRDefault="00AA5A64" w:rsidP="00AA5A6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B1B6F">
        <w:rPr>
          <w:rFonts w:ascii="Corbel" w:hAnsi="Corbel"/>
          <w:smallCaps w:val="0"/>
          <w:szCs w:val="24"/>
        </w:rPr>
        <w:t xml:space="preserve">1.3 </w:t>
      </w:r>
      <w:r w:rsidRPr="002B1B6F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2B1B6F">
        <w:rPr>
          <w:rFonts w:ascii="Corbel" w:hAnsi="Corbel"/>
          <w:b w:val="0"/>
          <w:smallCaps w:val="0"/>
          <w:szCs w:val="24"/>
          <w:u w:val="single"/>
        </w:rPr>
        <w:t>(</w:t>
      </w:r>
      <w:r w:rsidRPr="002B1B6F">
        <w:rPr>
          <w:rFonts w:ascii="Corbel" w:hAnsi="Corbel"/>
          <w:b w:val="0"/>
          <w:smallCaps w:val="0"/>
          <w:szCs w:val="24"/>
        </w:rPr>
        <w:t>egzamin, zaliczenie z oceną, zaliczenie bez oceny)</w:t>
      </w:r>
    </w:p>
    <w:p w:rsidR="00AA5A64" w:rsidRPr="002B1B6F" w:rsidRDefault="00E228C2" w:rsidP="00AA5A64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2B1B6F">
        <w:rPr>
          <w:rFonts w:ascii="Corbel" w:hAnsi="Corbel"/>
          <w:b w:val="0"/>
          <w:szCs w:val="24"/>
        </w:rPr>
        <w:t>Praca projektowa</w:t>
      </w:r>
    </w:p>
    <w:p w:rsidR="00AA5A64" w:rsidRPr="002B1B6F" w:rsidRDefault="00AA5A64" w:rsidP="00AA5A6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A5A64" w:rsidRPr="002B1B6F" w:rsidRDefault="00AA5A64" w:rsidP="00AA5A64">
      <w:pPr>
        <w:pStyle w:val="Punktygwne"/>
        <w:spacing w:before="0" w:after="0"/>
        <w:rPr>
          <w:rFonts w:ascii="Corbel" w:hAnsi="Corbel"/>
          <w:szCs w:val="24"/>
        </w:rPr>
      </w:pPr>
      <w:r w:rsidRPr="002B1B6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AA5A64" w:rsidRPr="002B1B6F" w:rsidTr="00513FAC">
        <w:tc>
          <w:tcPr>
            <w:tcW w:w="9670" w:type="dxa"/>
          </w:tcPr>
          <w:p w:rsidR="00AA5A64" w:rsidRPr="002B1B6F" w:rsidRDefault="00A05DB5" w:rsidP="00513FA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B1B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Praktyczne wykorzystywanie technologii informacyjnych i informatycznych, umiejętność pracy w zespole</w:t>
            </w:r>
          </w:p>
        </w:tc>
      </w:tr>
    </w:tbl>
    <w:p w:rsidR="00AA5A64" w:rsidRPr="002B1B6F" w:rsidRDefault="00AA5A64" w:rsidP="00AA5A64">
      <w:pPr>
        <w:pStyle w:val="Punktygwne"/>
        <w:spacing w:before="0" w:after="0"/>
        <w:rPr>
          <w:rFonts w:ascii="Corbel" w:hAnsi="Corbel"/>
          <w:szCs w:val="24"/>
        </w:rPr>
      </w:pPr>
    </w:p>
    <w:p w:rsidR="002B24AA" w:rsidRPr="002B1B6F" w:rsidRDefault="002B24AA" w:rsidP="00AA5A64">
      <w:pPr>
        <w:pStyle w:val="Punktygwne"/>
        <w:spacing w:before="0" w:after="0"/>
        <w:rPr>
          <w:rFonts w:ascii="Corbel" w:hAnsi="Corbel"/>
          <w:szCs w:val="24"/>
        </w:rPr>
      </w:pPr>
    </w:p>
    <w:p w:rsidR="00AA5A64" w:rsidRPr="002B1B6F" w:rsidRDefault="00AA5A64" w:rsidP="00AA5A64">
      <w:pPr>
        <w:pStyle w:val="Punktygwne"/>
        <w:spacing w:before="0" w:after="0"/>
        <w:rPr>
          <w:rFonts w:ascii="Corbel" w:hAnsi="Corbel"/>
          <w:szCs w:val="24"/>
        </w:rPr>
      </w:pPr>
      <w:r w:rsidRPr="002B1B6F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:rsidR="00AA5A64" w:rsidRPr="002B1B6F" w:rsidRDefault="00AA5A64" w:rsidP="00AA5A64">
      <w:pPr>
        <w:pStyle w:val="Punktygwne"/>
        <w:spacing w:before="0" w:after="0"/>
        <w:rPr>
          <w:rFonts w:ascii="Corbel" w:hAnsi="Corbel"/>
          <w:szCs w:val="24"/>
        </w:rPr>
      </w:pPr>
    </w:p>
    <w:p w:rsidR="00AA5A64" w:rsidRPr="002B1B6F" w:rsidRDefault="00AA5A64" w:rsidP="00AA5A64">
      <w:pPr>
        <w:pStyle w:val="Podpunkty"/>
        <w:rPr>
          <w:rFonts w:ascii="Corbel" w:hAnsi="Corbel"/>
          <w:sz w:val="24"/>
          <w:szCs w:val="24"/>
        </w:rPr>
      </w:pPr>
      <w:r w:rsidRPr="002B1B6F">
        <w:rPr>
          <w:rFonts w:ascii="Corbel" w:hAnsi="Corbel"/>
          <w:sz w:val="24"/>
          <w:szCs w:val="24"/>
        </w:rPr>
        <w:t>3.1 Cele przedmiotu</w:t>
      </w:r>
    </w:p>
    <w:p w:rsidR="00AA5A64" w:rsidRPr="002B1B6F" w:rsidRDefault="00AA5A64" w:rsidP="00AA5A6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56"/>
        <w:gridCol w:w="8891"/>
      </w:tblGrid>
      <w:tr w:rsidR="00AA5A64" w:rsidRPr="002B1B6F" w:rsidTr="00457C72">
        <w:tc>
          <w:tcPr>
            <w:tcW w:w="856" w:type="dxa"/>
          </w:tcPr>
          <w:p w:rsidR="00AA5A64" w:rsidRPr="002B1B6F" w:rsidRDefault="00AA5A64" w:rsidP="00457C7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2B1B6F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91" w:type="dxa"/>
          </w:tcPr>
          <w:p w:rsidR="00AA5A64" w:rsidRPr="002B1B6F" w:rsidRDefault="0070394F" w:rsidP="00E228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B1B6F">
              <w:rPr>
                <w:rFonts w:ascii="Corbel" w:hAnsi="Corbel"/>
                <w:b w:val="0"/>
                <w:sz w:val="24"/>
                <w:szCs w:val="24"/>
              </w:rPr>
              <w:t>Zaznajomienie</w:t>
            </w:r>
            <w:r w:rsidR="00457C72" w:rsidRPr="002B1B6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E228C2" w:rsidRPr="002B1B6F">
              <w:rPr>
                <w:rFonts w:ascii="Corbel" w:hAnsi="Corbel"/>
                <w:b w:val="0"/>
                <w:sz w:val="24"/>
                <w:szCs w:val="24"/>
              </w:rPr>
              <w:t>studentów</w:t>
            </w:r>
            <w:r w:rsidR="00457C72" w:rsidRPr="002B1B6F">
              <w:rPr>
                <w:rFonts w:ascii="Corbel" w:hAnsi="Corbel"/>
                <w:b w:val="0"/>
                <w:sz w:val="24"/>
                <w:szCs w:val="24"/>
              </w:rPr>
              <w:t xml:space="preserve"> z celami pomiaru dydaktycznego w szkole.</w:t>
            </w:r>
          </w:p>
        </w:tc>
      </w:tr>
      <w:tr w:rsidR="00AA5A64" w:rsidRPr="002B1B6F" w:rsidTr="00457C72">
        <w:tc>
          <w:tcPr>
            <w:tcW w:w="856" w:type="dxa"/>
          </w:tcPr>
          <w:p w:rsidR="00AA5A64" w:rsidRPr="002B1B6F" w:rsidRDefault="00457C72" w:rsidP="00457C72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2B1B6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91" w:type="dxa"/>
          </w:tcPr>
          <w:p w:rsidR="00AA5A64" w:rsidRPr="002B1B6F" w:rsidRDefault="00457C72" w:rsidP="00513FA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B1B6F">
              <w:rPr>
                <w:rFonts w:ascii="Corbel" w:hAnsi="Corbel"/>
                <w:b w:val="0"/>
                <w:sz w:val="24"/>
                <w:szCs w:val="24"/>
              </w:rPr>
              <w:t xml:space="preserve">Zapoznanie </w:t>
            </w:r>
            <w:r w:rsidR="00E228C2" w:rsidRPr="002B1B6F">
              <w:rPr>
                <w:rFonts w:ascii="Corbel" w:hAnsi="Corbel"/>
                <w:b w:val="0"/>
                <w:sz w:val="24"/>
                <w:szCs w:val="24"/>
              </w:rPr>
              <w:t>studentów</w:t>
            </w:r>
            <w:r w:rsidRPr="002B1B6F">
              <w:rPr>
                <w:rFonts w:ascii="Corbel" w:hAnsi="Corbel"/>
                <w:b w:val="0"/>
                <w:sz w:val="24"/>
                <w:szCs w:val="24"/>
              </w:rPr>
              <w:t xml:space="preserve"> z rodzajami pomiarów.</w:t>
            </w:r>
          </w:p>
        </w:tc>
      </w:tr>
      <w:tr w:rsidR="00AA5A64" w:rsidRPr="002B1B6F" w:rsidTr="00457C72">
        <w:tc>
          <w:tcPr>
            <w:tcW w:w="856" w:type="dxa"/>
          </w:tcPr>
          <w:p w:rsidR="00AA5A64" w:rsidRPr="002B1B6F" w:rsidRDefault="00457C72" w:rsidP="00457C7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2B1B6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91" w:type="dxa"/>
          </w:tcPr>
          <w:p w:rsidR="00AA5A64" w:rsidRPr="002B1B6F" w:rsidRDefault="00457C72" w:rsidP="00513FA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B1B6F">
              <w:rPr>
                <w:rFonts w:ascii="Corbel" w:hAnsi="Corbel"/>
                <w:b w:val="0"/>
                <w:sz w:val="24"/>
                <w:szCs w:val="24"/>
              </w:rPr>
              <w:t>Rozwijanie  umiejętności analizowania i interpretowania wyników pomiaru dydaktycznego w szkole.</w:t>
            </w:r>
          </w:p>
        </w:tc>
      </w:tr>
      <w:tr w:rsidR="00457C72" w:rsidRPr="002B1B6F" w:rsidTr="00457C72">
        <w:tc>
          <w:tcPr>
            <w:tcW w:w="856" w:type="dxa"/>
          </w:tcPr>
          <w:p w:rsidR="00457C72" w:rsidRPr="002B1B6F" w:rsidRDefault="00457C72" w:rsidP="00457C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B1B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C4</w:t>
            </w:r>
          </w:p>
        </w:tc>
        <w:tc>
          <w:tcPr>
            <w:tcW w:w="8891" w:type="dxa"/>
          </w:tcPr>
          <w:p w:rsidR="00457C72" w:rsidRPr="002B1B6F" w:rsidRDefault="00457C72" w:rsidP="00E043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B1B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Kształtowanie przekonania o wartości pomiaru dydaktycznego dla  doskonalenia procesu kształcenia.</w:t>
            </w:r>
          </w:p>
        </w:tc>
      </w:tr>
    </w:tbl>
    <w:p w:rsidR="00AA5A64" w:rsidRPr="002B1B6F" w:rsidRDefault="00AA5A64" w:rsidP="00AA5A6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457C72" w:rsidRPr="002B1B6F" w:rsidRDefault="00457C72" w:rsidP="00AA5A6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457C72" w:rsidRPr="002B1B6F" w:rsidRDefault="00457C72" w:rsidP="00AA5A6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AA5A64" w:rsidRPr="002B1B6F" w:rsidRDefault="00AA5A64" w:rsidP="00AA5A6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B1B6F">
        <w:rPr>
          <w:rFonts w:ascii="Corbel" w:hAnsi="Corbel"/>
          <w:b/>
          <w:sz w:val="24"/>
          <w:szCs w:val="24"/>
        </w:rPr>
        <w:t>3.2 Efekty uczenia się dla przedmiotu</w:t>
      </w:r>
      <w:r w:rsidRPr="002B1B6F">
        <w:rPr>
          <w:rFonts w:ascii="Corbel" w:hAnsi="Corbel"/>
          <w:sz w:val="24"/>
          <w:szCs w:val="24"/>
        </w:rPr>
        <w:t xml:space="preserve"> </w:t>
      </w:r>
    </w:p>
    <w:p w:rsidR="00AA5A64" w:rsidRPr="002B1B6F" w:rsidRDefault="00AA5A64" w:rsidP="00AA5A6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06"/>
        <w:gridCol w:w="6096"/>
        <w:gridCol w:w="1981"/>
      </w:tblGrid>
      <w:tr w:rsidR="00AA5A64" w:rsidRPr="002B1B6F" w:rsidTr="00457C72">
        <w:tc>
          <w:tcPr>
            <w:tcW w:w="1706" w:type="dxa"/>
          </w:tcPr>
          <w:p w:rsidR="00AA5A64" w:rsidRPr="002B1B6F" w:rsidRDefault="00AA5A64" w:rsidP="00513F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1B6F">
              <w:rPr>
                <w:rFonts w:ascii="Corbel" w:hAnsi="Corbel"/>
                <w:smallCaps w:val="0"/>
                <w:szCs w:val="24"/>
              </w:rPr>
              <w:t>EK</w:t>
            </w:r>
            <w:r w:rsidRPr="002B1B6F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</w:tcPr>
          <w:p w:rsidR="00AA5A64" w:rsidRPr="002B1B6F" w:rsidRDefault="00AA5A64" w:rsidP="00513F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1B6F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  <w:p w:rsidR="00091152" w:rsidRPr="002B1B6F" w:rsidRDefault="00091152" w:rsidP="000911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1B6F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981" w:type="dxa"/>
          </w:tcPr>
          <w:p w:rsidR="00AA5A64" w:rsidRPr="002B1B6F" w:rsidRDefault="00AA5A64" w:rsidP="00513F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1B6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2B1B6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A5A64" w:rsidRPr="002B1B6F" w:rsidTr="00457C72">
        <w:tc>
          <w:tcPr>
            <w:tcW w:w="1706" w:type="dxa"/>
          </w:tcPr>
          <w:p w:rsidR="00AA5A64" w:rsidRPr="002B1B6F" w:rsidRDefault="00AA5A64" w:rsidP="007070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1B6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B1B6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AA5A64" w:rsidRPr="002B1B6F" w:rsidRDefault="00D54F55" w:rsidP="00E043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1B6F">
              <w:rPr>
                <w:rFonts w:ascii="Corbel" w:hAnsi="Corbel"/>
                <w:b w:val="0"/>
                <w:smallCaps w:val="0"/>
                <w:szCs w:val="24"/>
              </w:rPr>
              <w:t>Opisze</w:t>
            </w:r>
            <w:r w:rsidR="00AE5D02" w:rsidRPr="002B1B6F">
              <w:rPr>
                <w:rFonts w:ascii="Corbel" w:hAnsi="Corbel"/>
                <w:b w:val="0"/>
                <w:smallCaps w:val="0"/>
                <w:szCs w:val="24"/>
              </w:rPr>
              <w:t xml:space="preserve"> istotę pomiaru dydaktycznego w edukacji </w:t>
            </w:r>
            <w:r w:rsidR="001E6DC1" w:rsidRPr="002B1B6F">
              <w:rPr>
                <w:rFonts w:ascii="Corbel" w:hAnsi="Corbel"/>
                <w:b w:val="0"/>
                <w:smallCaps w:val="0"/>
                <w:szCs w:val="24"/>
              </w:rPr>
              <w:t>oraz jego rodzaje</w:t>
            </w:r>
          </w:p>
        </w:tc>
        <w:tc>
          <w:tcPr>
            <w:tcW w:w="1981" w:type="dxa"/>
          </w:tcPr>
          <w:p w:rsidR="00AA5A64" w:rsidRPr="002B1B6F" w:rsidRDefault="001E6DC1" w:rsidP="007070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1B6F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E0437D" w:rsidRPr="002B1B6F">
              <w:rPr>
                <w:rFonts w:ascii="Corbel" w:hAnsi="Corbel"/>
                <w:b w:val="0"/>
                <w:smallCaps w:val="0"/>
                <w:szCs w:val="24"/>
              </w:rPr>
              <w:softHyphen/>
              <w:t>_W</w:t>
            </w:r>
            <w:r w:rsidRPr="002B1B6F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AA5A64" w:rsidRPr="002B1B6F" w:rsidTr="001E6DC1">
        <w:trPr>
          <w:trHeight w:val="960"/>
        </w:trPr>
        <w:tc>
          <w:tcPr>
            <w:tcW w:w="1706" w:type="dxa"/>
          </w:tcPr>
          <w:p w:rsidR="001E6DC1" w:rsidRPr="002B1B6F" w:rsidRDefault="001E6DC1" w:rsidP="007070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AA5A64" w:rsidRPr="002B1B6F" w:rsidRDefault="001E6DC1" w:rsidP="007070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1B6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1E6DC1" w:rsidRPr="002B1B6F" w:rsidRDefault="00D54F55" w:rsidP="00E0437D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 w:rsidRPr="002B1B6F">
              <w:rPr>
                <w:rFonts w:ascii="Corbel" w:hAnsi="Corbel"/>
                <w:b w:val="0"/>
                <w:smallCaps w:val="0"/>
                <w:szCs w:val="24"/>
              </w:rPr>
              <w:t>Opisze</w:t>
            </w:r>
            <w:r w:rsidR="00AE5D02" w:rsidRPr="002B1B6F">
              <w:rPr>
                <w:rFonts w:ascii="Corbel" w:hAnsi="Corbel"/>
                <w:b w:val="0"/>
                <w:smallCaps w:val="0"/>
                <w:szCs w:val="24"/>
              </w:rPr>
              <w:t xml:space="preserve"> zależność między szkolnym ocenianiem </w:t>
            </w:r>
            <w:r w:rsidR="001E6DC1" w:rsidRPr="002B1B6F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AE5D02" w:rsidRPr="002B1B6F">
              <w:rPr>
                <w:rFonts w:ascii="Corbel" w:hAnsi="Corbel"/>
                <w:b w:val="0"/>
                <w:smallCaps w:val="0"/>
                <w:szCs w:val="24"/>
              </w:rPr>
              <w:t>a sprawdzaniem osiągnięć uczniów</w:t>
            </w:r>
            <w:r w:rsidR="001E6DC1" w:rsidRPr="002B1B6F">
              <w:rPr>
                <w:rFonts w:ascii="Corbel" w:hAnsi="Corbel"/>
                <w:b w:val="0"/>
                <w:smallCaps w:val="0"/>
                <w:szCs w:val="24"/>
              </w:rPr>
              <w:t xml:space="preserve">  w zakresie stosowanych narzędzi</w:t>
            </w:r>
          </w:p>
        </w:tc>
        <w:tc>
          <w:tcPr>
            <w:tcW w:w="1981" w:type="dxa"/>
          </w:tcPr>
          <w:p w:rsidR="00AA5A64" w:rsidRPr="002B1B6F" w:rsidRDefault="001E6DC1" w:rsidP="007070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1B6F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E0437D" w:rsidRPr="002B1B6F">
              <w:rPr>
                <w:rFonts w:ascii="Corbel" w:hAnsi="Corbel"/>
                <w:b w:val="0"/>
                <w:smallCaps w:val="0"/>
                <w:szCs w:val="24"/>
              </w:rPr>
              <w:t>_W</w:t>
            </w:r>
            <w:r w:rsidRPr="002B1B6F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</w:tr>
      <w:tr w:rsidR="001E6DC1" w:rsidRPr="002B1B6F" w:rsidTr="00457C72">
        <w:trPr>
          <w:trHeight w:val="495"/>
        </w:trPr>
        <w:tc>
          <w:tcPr>
            <w:tcW w:w="1706" w:type="dxa"/>
          </w:tcPr>
          <w:p w:rsidR="001E6DC1" w:rsidRPr="002B1B6F" w:rsidRDefault="001E6DC1" w:rsidP="00707008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 w:rsidRPr="002B1B6F">
              <w:rPr>
                <w:rFonts w:ascii="Corbel" w:hAnsi="Corbel"/>
                <w:b w:val="0"/>
                <w:smallCaps w:val="0"/>
                <w:szCs w:val="24"/>
              </w:rPr>
              <w:t>EK-03</w:t>
            </w:r>
          </w:p>
        </w:tc>
        <w:tc>
          <w:tcPr>
            <w:tcW w:w="6096" w:type="dxa"/>
          </w:tcPr>
          <w:p w:rsidR="001E6DC1" w:rsidRPr="002B1B6F" w:rsidRDefault="00D54F55" w:rsidP="00E043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1B6F">
              <w:rPr>
                <w:rFonts w:ascii="Corbel" w:hAnsi="Corbel"/>
                <w:b w:val="0"/>
                <w:smallCaps w:val="0"/>
                <w:szCs w:val="24"/>
              </w:rPr>
              <w:t>Zanalizuje i oceni</w:t>
            </w:r>
            <w:r w:rsidR="00DB0B62" w:rsidRPr="002B1B6F">
              <w:rPr>
                <w:rFonts w:ascii="Corbel" w:hAnsi="Corbel"/>
                <w:b w:val="0"/>
                <w:smallCaps w:val="0"/>
                <w:szCs w:val="24"/>
              </w:rPr>
              <w:t xml:space="preserve"> wyniki pomiaru z wykorzystaniem rozkładu Gaussa</w:t>
            </w:r>
          </w:p>
          <w:p w:rsidR="001E6DC1" w:rsidRPr="002B1B6F" w:rsidRDefault="001E6DC1" w:rsidP="007070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981" w:type="dxa"/>
          </w:tcPr>
          <w:p w:rsidR="001E6DC1" w:rsidRPr="002B1B6F" w:rsidRDefault="00DB0B62" w:rsidP="00707008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 w:rsidRPr="002B1B6F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E0437D" w:rsidRPr="002B1B6F">
              <w:rPr>
                <w:rFonts w:ascii="Corbel" w:hAnsi="Corbel"/>
                <w:b w:val="0"/>
                <w:smallCaps w:val="0"/>
                <w:szCs w:val="24"/>
              </w:rPr>
              <w:t>_U</w:t>
            </w:r>
            <w:r w:rsidRPr="002B1B6F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</w:tr>
      <w:tr w:rsidR="00457C72" w:rsidRPr="002B1B6F" w:rsidTr="00457C72">
        <w:tc>
          <w:tcPr>
            <w:tcW w:w="1706" w:type="dxa"/>
          </w:tcPr>
          <w:p w:rsidR="00457C72" w:rsidRPr="002B1B6F" w:rsidRDefault="00457C72" w:rsidP="007070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1B6F">
              <w:rPr>
                <w:rFonts w:ascii="Corbel" w:hAnsi="Corbel"/>
                <w:b w:val="0"/>
                <w:szCs w:val="24"/>
              </w:rPr>
              <w:t>EK-04</w:t>
            </w:r>
          </w:p>
        </w:tc>
        <w:tc>
          <w:tcPr>
            <w:tcW w:w="6096" w:type="dxa"/>
          </w:tcPr>
          <w:p w:rsidR="00457C72" w:rsidRPr="002B1B6F" w:rsidRDefault="00D54F55" w:rsidP="00E043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1B6F">
              <w:rPr>
                <w:rFonts w:ascii="Corbel" w:hAnsi="Corbel"/>
                <w:b w:val="0"/>
                <w:smallCaps w:val="0"/>
                <w:szCs w:val="24"/>
              </w:rPr>
              <w:t xml:space="preserve"> Wykorzysta</w:t>
            </w:r>
            <w:r w:rsidR="00DB0B62" w:rsidRPr="002B1B6F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 w:rsidRPr="002B1B6F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DB0B62" w:rsidRPr="002B1B6F">
              <w:rPr>
                <w:rFonts w:ascii="Corbel" w:hAnsi="Corbel"/>
                <w:b w:val="0"/>
                <w:smallCaps w:val="0"/>
                <w:szCs w:val="24"/>
              </w:rPr>
              <w:t>interpretuje wyniki pomiaru do projektowania doskonalenia procesu kształcenia i oceniania osiągnięć uczniów</w:t>
            </w:r>
          </w:p>
        </w:tc>
        <w:tc>
          <w:tcPr>
            <w:tcW w:w="1981" w:type="dxa"/>
          </w:tcPr>
          <w:p w:rsidR="00457C72" w:rsidRPr="002B1B6F" w:rsidRDefault="00DB0B62" w:rsidP="007070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1B6F">
              <w:rPr>
                <w:rFonts w:ascii="Corbel" w:hAnsi="Corbel"/>
                <w:b w:val="0"/>
                <w:szCs w:val="24"/>
              </w:rPr>
              <w:t>K</w:t>
            </w:r>
            <w:r w:rsidR="00E0437D" w:rsidRPr="002B1B6F">
              <w:rPr>
                <w:rFonts w:ascii="Corbel" w:hAnsi="Corbel"/>
                <w:b w:val="0"/>
                <w:szCs w:val="24"/>
              </w:rPr>
              <w:t>_U</w:t>
            </w:r>
            <w:r w:rsidRPr="002B1B6F">
              <w:rPr>
                <w:rFonts w:ascii="Corbel" w:hAnsi="Corbel"/>
                <w:b w:val="0"/>
                <w:szCs w:val="24"/>
              </w:rPr>
              <w:t>02</w:t>
            </w:r>
          </w:p>
        </w:tc>
      </w:tr>
      <w:tr w:rsidR="00457C72" w:rsidRPr="002B1B6F" w:rsidTr="00457C72">
        <w:tc>
          <w:tcPr>
            <w:tcW w:w="1706" w:type="dxa"/>
          </w:tcPr>
          <w:p w:rsidR="00457C72" w:rsidRPr="002B1B6F" w:rsidRDefault="00457C72" w:rsidP="007070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1B6F">
              <w:rPr>
                <w:rFonts w:ascii="Corbel" w:hAnsi="Corbel"/>
                <w:b w:val="0"/>
                <w:szCs w:val="24"/>
              </w:rPr>
              <w:t>EK-05</w:t>
            </w:r>
          </w:p>
        </w:tc>
        <w:tc>
          <w:tcPr>
            <w:tcW w:w="6096" w:type="dxa"/>
          </w:tcPr>
          <w:p w:rsidR="00457C72" w:rsidRPr="002B1B6F" w:rsidRDefault="00D54F55" w:rsidP="00E043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1B6F">
              <w:rPr>
                <w:rFonts w:ascii="Corbel" w:hAnsi="Corbel"/>
                <w:b w:val="0"/>
                <w:smallCaps w:val="0"/>
                <w:szCs w:val="24"/>
              </w:rPr>
              <w:t>Zbada i oceni</w:t>
            </w:r>
            <w:r w:rsidR="00DB0B62" w:rsidRPr="002B1B6F">
              <w:rPr>
                <w:rFonts w:ascii="Corbel" w:hAnsi="Corbel"/>
                <w:b w:val="0"/>
                <w:smallCaps w:val="0"/>
                <w:szCs w:val="24"/>
              </w:rPr>
              <w:t xml:space="preserve"> przydatność </w:t>
            </w:r>
            <w:r w:rsidR="000B4690" w:rsidRPr="002B1B6F">
              <w:rPr>
                <w:rFonts w:ascii="Corbel" w:hAnsi="Corbel"/>
                <w:b w:val="0"/>
                <w:smallCaps w:val="0"/>
                <w:szCs w:val="24"/>
              </w:rPr>
              <w:t xml:space="preserve"> i skuteczność</w:t>
            </w:r>
            <w:r w:rsidR="00DB0B62" w:rsidRPr="002B1B6F">
              <w:rPr>
                <w:rFonts w:ascii="Corbel" w:hAnsi="Corbel"/>
                <w:b w:val="0"/>
                <w:smallCaps w:val="0"/>
                <w:szCs w:val="24"/>
              </w:rPr>
              <w:t xml:space="preserve"> wybranego sposobu pomiaru do doskonalenia procesu sprawdzania osiągnięć uczniów</w:t>
            </w:r>
          </w:p>
        </w:tc>
        <w:tc>
          <w:tcPr>
            <w:tcW w:w="1981" w:type="dxa"/>
          </w:tcPr>
          <w:p w:rsidR="00457C72" w:rsidRPr="002B1B6F" w:rsidRDefault="00DB0B62" w:rsidP="007070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1B6F">
              <w:rPr>
                <w:rFonts w:ascii="Corbel" w:hAnsi="Corbel"/>
                <w:b w:val="0"/>
                <w:szCs w:val="24"/>
              </w:rPr>
              <w:t>K</w:t>
            </w:r>
            <w:r w:rsidR="00E0437D" w:rsidRPr="002B1B6F">
              <w:rPr>
                <w:rFonts w:ascii="Corbel" w:hAnsi="Corbel"/>
                <w:b w:val="0"/>
                <w:szCs w:val="24"/>
              </w:rPr>
              <w:t>_U</w:t>
            </w:r>
            <w:r w:rsidRPr="002B1B6F">
              <w:rPr>
                <w:rFonts w:ascii="Corbel" w:hAnsi="Corbel"/>
                <w:b w:val="0"/>
                <w:szCs w:val="24"/>
              </w:rPr>
              <w:t>05</w:t>
            </w:r>
          </w:p>
        </w:tc>
      </w:tr>
      <w:tr w:rsidR="00457C72" w:rsidRPr="002B1B6F" w:rsidTr="00457C72">
        <w:tc>
          <w:tcPr>
            <w:tcW w:w="1706" w:type="dxa"/>
          </w:tcPr>
          <w:p w:rsidR="00457C72" w:rsidRPr="002B1B6F" w:rsidRDefault="00457C72" w:rsidP="007070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1B6F">
              <w:rPr>
                <w:rFonts w:ascii="Corbel" w:hAnsi="Corbel"/>
                <w:b w:val="0"/>
                <w:szCs w:val="24"/>
              </w:rPr>
              <w:t>EK-06</w:t>
            </w:r>
          </w:p>
        </w:tc>
        <w:tc>
          <w:tcPr>
            <w:tcW w:w="6096" w:type="dxa"/>
          </w:tcPr>
          <w:p w:rsidR="00457C72" w:rsidRPr="002B1B6F" w:rsidRDefault="00D54F55" w:rsidP="00E043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1B6F">
              <w:rPr>
                <w:rFonts w:ascii="Corbel" w:hAnsi="Corbel"/>
                <w:b w:val="0"/>
                <w:smallCaps w:val="0"/>
                <w:szCs w:val="24"/>
              </w:rPr>
              <w:t xml:space="preserve">Wyrazi i uzasadni </w:t>
            </w:r>
            <w:r w:rsidR="00AE5D02" w:rsidRPr="002B1B6F">
              <w:rPr>
                <w:rFonts w:ascii="Corbel" w:hAnsi="Corbel"/>
                <w:b w:val="0"/>
                <w:smallCaps w:val="0"/>
                <w:szCs w:val="24"/>
              </w:rPr>
              <w:t xml:space="preserve">przekonanie o konieczności podejmowania profesjonalnych działań w zakresie sprawdzania </w:t>
            </w:r>
            <w:r w:rsidR="005B0148" w:rsidRPr="002B1B6F">
              <w:rPr>
                <w:rFonts w:ascii="Corbel" w:hAnsi="Corbel"/>
                <w:b w:val="0"/>
                <w:smallCaps w:val="0"/>
                <w:szCs w:val="24"/>
              </w:rPr>
              <w:t>uczniów.</w:t>
            </w:r>
          </w:p>
        </w:tc>
        <w:tc>
          <w:tcPr>
            <w:tcW w:w="1981" w:type="dxa"/>
          </w:tcPr>
          <w:p w:rsidR="00457C72" w:rsidRPr="002B1B6F" w:rsidRDefault="001E6DC1" w:rsidP="007070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1B6F">
              <w:rPr>
                <w:rFonts w:ascii="Corbel" w:hAnsi="Corbel"/>
                <w:b w:val="0"/>
                <w:szCs w:val="24"/>
              </w:rPr>
              <w:t>K</w:t>
            </w:r>
            <w:r w:rsidR="00E0437D" w:rsidRPr="002B1B6F">
              <w:rPr>
                <w:rFonts w:ascii="Corbel" w:hAnsi="Corbel"/>
                <w:b w:val="0"/>
                <w:szCs w:val="24"/>
              </w:rPr>
              <w:t>_K</w:t>
            </w:r>
            <w:r w:rsidRPr="002B1B6F">
              <w:rPr>
                <w:rFonts w:ascii="Corbel" w:hAnsi="Corbel"/>
                <w:b w:val="0"/>
                <w:szCs w:val="24"/>
              </w:rPr>
              <w:t>02</w:t>
            </w:r>
          </w:p>
        </w:tc>
      </w:tr>
    </w:tbl>
    <w:p w:rsidR="00AA5A64" w:rsidRPr="002B1B6F" w:rsidRDefault="00AA5A64" w:rsidP="0070700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B0148" w:rsidRPr="002B1B6F" w:rsidRDefault="005B0148" w:rsidP="00AA5A6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A5A64" w:rsidRPr="002B1B6F" w:rsidRDefault="00AA5A64" w:rsidP="00AA5A6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B1B6F">
        <w:rPr>
          <w:rFonts w:ascii="Corbel" w:hAnsi="Corbel"/>
          <w:b/>
          <w:sz w:val="24"/>
          <w:szCs w:val="24"/>
        </w:rPr>
        <w:t xml:space="preserve">3.3 Treści programowe </w:t>
      </w:r>
      <w:r w:rsidRPr="002B1B6F">
        <w:rPr>
          <w:rFonts w:ascii="Corbel" w:hAnsi="Corbel"/>
          <w:sz w:val="24"/>
          <w:szCs w:val="24"/>
        </w:rPr>
        <w:t xml:space="preserve">  </w:t>
      </w:r>
    </w:p>
    <w:p w:rsidR="00AA5A64" w:rsidRPr="002B1B6F" w:rsidRDefault="00AA5A64" w:rsidP="00AA5A6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B1B6F">
        <w:rPr>
          <w:rFonts w:ascii="Corbel" w:hAnsi="Corbel"/>
          <w:sz w:val="24"/>
          <w:szCs w:val="24"/>
        </w:rPr>
        <w:t xml:space="preserve">Problematyka wykładu </w:t>
      </w:r>
    </w:p>
    <w:p w:rsidR="00AA5A64" w:rsidRPr="002B1B6F" w:rsidRDefault="00AA5A64" w:rsidP="00AA5A6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A5A64" w:rsidRPr="002B1B6F" w:rsidTr="00513FAC">
        <w:tc>
          <w:tcPr>
            <w:tcW w:w="9639" w:type="dxa"/>
          </w:tcPr>
          <w:p w:rsidR="00AA5A64" w:rsidRPr="002B1B6F" w:rsidRDefault="00AA5A64" w:rsidP="00513FA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B1B6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A5A64" w:rsidRPr="002B1B6F" w:rsidTr="00513FAC">
        <w:tc>
          <w:tcPr>
            <w:tcW w:w="9639" w:type="dxa"/>
          </w:tcPr>
          <w:p w:rsidR="00AA5A64" w:rsidRPr="002B1B6F" w:rsidRDefault="00AA5A64" w:rsidP="00513FA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AA5A64" w:rsidRPr="002B1B6F" w:rsidTr="00513FAC">
        <w:tc>
          <w:tcPr>
            <w:tcW w:w="9639" w:type="dxa"/>
          </w:tcPr>
          <w:p w:rsidR="00AA5A64" w:rsidRPr="002B1B6F" w:rsidRDefault="00AA5A64" w:rsidP="00513FA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AA5A64" w:rsidRPr="002B1B6F" w:rsidTr="00513FAC">
        <w:tc>
          <w:tcPr>
            <w:tcW w:w="9639" w:type="dxa"/>
          </w:tcPr>
          <w:p w:rsidR="00AA5A64" w:rsidRPr="002B1B6F" w:rsidRDefault="00AA5A64" w:rsidP="00513FA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5B0148" w:rsidRPr="002B1B6F" w:rsidRDefault="005B0148" w:rsidP="00AA5A64">
      <w:pPr>
        <w:spacing w:after="0" w:line="240" w:lineRule="auto"/>
        <w:rPr>
          <w:rFonts w:ascii="Corbel" w:hAnsi="Corbel"/>
          <w:sz w:val="24"/>
          <w:szCs w:val="24"/>
        </w:rPr>
      </w:pPr>
    </w:p>
    <w:p w:rsidR="00AA5A64" w:rsidRPr="002B1B6F" w:rsidRDefault="00AA5A64" w:rsidP="00AA5A6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B1B6F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AA5A64" w:rsidRPr="002B1B6F" w:rsidRDefault="00AA5A64" w:rsidP="00AA5A64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A5A64" w:rsidRPr="002B1B6F" w:rsidTr="005B0148">
        <w:tc>
          <w:tcPr>
            <w:tcW w:w="9778" w:type="dxa"/>
          </w:tcPr>
          <w:p w:rsidR="00AA5A64" w:rsidRPr="002B1B6F" w:rsidRDefault="00AA5A64" w:rsidP="00513FAC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B1B6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A5A64" w:rsidRPr="002B1B6F" w:rsidTr="005B0148">
        <w:tc>
          <w:tcPr>
            <w:tcW w:w="9778" w:type="dxa"/>
          </w:tcPr>
          <w:p w:rsidR="00AA5A64" w:rsidRPr="002B1B6F" w:rsidRDefault="005B0148" w:rsidP="00336E85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2B1B6F">
              <w:rPr>
                <w:rFonts w:ascii="Corbel" w:hAnsi="Corbel"/>
                <w:sz w:val="24"/>
                <w:szCs w:val="24"/>
              </w:rPr>
              <w:t>Cele kształcenia – taksonomie celów kształcenia.</w:t>
            </w:r>
          </w:p>
          <w:p w:rsidR="005B0148" w:rsidRPr="002B1B6F" w:rsidRDefault="005B0148" w:rsidP="00336E85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AA5A64" w:rsidRPr="002B1B6F" w:rsidTr="005B0148">
        <w:tc>
          <w:tcPr>
            <w:tcW w:w="9778" w:type="dxa"/>
          </w:tcPr>
          <w:p w:rsidR="00AA5A64" w:rsidRPr="002B1B6F" w:rsidRDefault="005B0148" w:rsidP="00336E85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2B1B6F">
              <w:rPr>
                <w:rFonts w:ascii="Corbel" w:hAnsi="Corbel"/>
                <w:sz w:val="24"/>
                <w:szCs w:val="24"/>
              </w:rPr>
              <w:t>Strategie sprawdzania osiągnięć uczniów – holistyczne i atomistyczne podejście.</w:t>
            </w:r>
          </w:p>
          <w:p w:rsidR="005B0148" w:rsidRPr="002B1B6F" w:rsidRDefault="005B0148" w:rsidP="00336E85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AA5A64" w:rsidRPr="002B1B6F" w:rsidTr="005B0148">
        <w:trPr>
          <w:trHeight w:val="326"/>
        </w:trPr>
        <w:tc>
          <w:tcPr>
            <w:tcW w:w="9778" w:type="dxa"/>
          </w:tcPr>
          <w:p w:rsidR="005B0148" w:rsidRPr="002B1B6F" w:rsidRDefault="005B0148" w:rsidP="00336E85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2B1B6F">
              <w:rPr>
                <w:rFonts w:ascii="Corbel" w:hAnsi="Corbel"/>
                <w:sz w:val="24"/>
                <w:szCs w:val="24"/>
              </w:rPr>
              <w:t>Rodzaje pomiarów dydaktycznych.</w:t>
            </w:r>
          </w:p>
        </w:tc>
      </w:tr>
      <w:tr w:rsidR="005B0148" w:rsidRPr="002B1B6F" w:rsidTr="005B0148">
        <w:trPr>
          <w:trHeight w:val="619"/>
        </w:trPr>
        <w:tc>
          <w:tcPr>
            <w:tcW w:w="9778" w:type="dxa"/>
          </w:tcPr>
          <w:p w:rsidR="005B0148" w:rsidRPr="002B1B6F" w:rsidRDefault="005B0148" w:rsidP="00336E85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2B1B6F">
              <w:rPr>
                <w:rFonts w:ascii="Corbel" w:hAnsi="Corbel"/>
                <w:sz w:val="24"/>
                <w:szCs w:val="24"/>
              </w:rPr>
              <w:t>Niezbędne właściwości sprawdzania osiągnięć uczniów (bezstronność, dokładność, rzetelność, trafność) w kontekście szkolnego WSO.</w:t>
            </w:r>
          </w:p>
        </w:tc>
      </w:tr>
      <w:tr w:rsidR="005B0148" w:rsidRPr="002B1B6F" w:rsidTr="005B0148">
        <w:trPr>
          <w:trHeight w:val="678"/>
        </w:trPr>
        <w:tc>
          <w:tcPr>
            <w:tcW w:w="9778" w:type="dxa"/>
          </w:tcPr>
          <w:p w:rsidR="005B0148" w:rsidRPr="002B1B6F" w:rsidRDefault="005B0148" w:rsidP="00336E85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2B1B6F">
              <w:rPr>
                <w:rFonts w:ascii="Corbel" w:hAnsi="Corbel"/>
                <w:sz w:val="24"/>
                <w:szCs w:val="24"/>
              </w:rPr>
              <w:t>Analiza przykładowych testów jako narzędzi szkolnych pomiarów sprawdzających z wykorzystaniem rozkładu Gaussa – projekt.</w:t>
            </w:r>
          </w:p>
        </w:tc>
      </w:tr>
    </w:tbl>
    <w:p w:rsidR="00AA5A64" w:rsidRPr="002B1B6F" w:rsidRDefault="00AA5A64" w:rsidP="00AA5A6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B0148" w:rsidRPr="002B1B6F" w:rsidRDefault="005B0148" w:rsidP="00AA5A6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A5A64" w:rsidRPr="002B1B6F" w:rsidRDefault="00AA5A64" w:rsidP="00AA5A6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B1B6F">
        <w:rPr>
          <w:rFonts w:ascii="Corbel" w:hAnsi="Corbel"/>
          <w:smallCaps w:val="0"/>
          <w:szCs w:val="24"/>
        </w:rPr>
        <w:t>3.4 Metody dydaktyczne</w:t>
      </w:r>
      <w:r w:rsidRPr="002B1B6F">
        <w:rPr>
          <w:rFonts w:ascii="Corbel" w:hAnsi="Corbel"/>
          <w:b w:val="0"/>
          <w:smallCaps w:val="0"/>
          <w:szCs w:val="24"/>
        </w:rPr>
        <w:t xml:space="preserve"> </w:t>
      </w:r>
    </w:p>
    <w:p w:rsidR="00AA5A64" w:rsidRPr="002B1B6F" w:rsidRDefault="00AA5A64" w:rsidP="00AA5A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A5A64" w:rsidRPr="002B1B6F" w:rsidRDefault="00C50CDC" w:rsidP="00AA5A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B1B6F">
        <w:rPr>
          <w:rFonts w:ascii="Corbel" w:hAnsi="Corbel"/>
          <w:b w:val="0"/>
          <w:smallCaps w:val="0"/>
          <w:szCs w:val="24"/>
        </w:rPr>
        <w:t>Analiza tekstów z dyskusją, praca w grupach, projekt badawczy</w:t>
      </w:r>
    </w:p>
    <w:p w:rsidR="00AA5A64" w:rsidRPr="002B1B6F" w:rsidRDefault="00AA5A64" w:rsidP="00AA5A6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AA5A64" w:rsidRPr="002B1B6F" w:rsidRDefault="00AA5A64" w:rsidP="00AA5A6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AA5A64" w:rsidRPr="002B1B6F" w:rsidRDefault="00AA5A64" w:rsidP="00AA5A6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AA5A64" w:rsidRPr="002B1B6F" w:rsidRDefault="00AA5A64" w:rsidP="00AA5A6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B1B6F">
        <w:rPr>
          <w:rFonts w:ascii="Corbel" w:hAnsi="Corbel"/>
          <w:smallCaps w:val="0"/>
          <w:szCs w:val="24"/>
        </w:rPr>
        <w:t xml:space="preserve">4. METODY I KRYTERIA OCENY </w:t>
      </w:r>
    </w:p>
    <w:p w:rsidR="00AA5A64" w:rsidRPr="002B1B6F" w:rsidRDefault="00AA5A64" w:rsidP="00AA5A6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AA5A64" w:rsidRPr="002B1B6F" w:rsidRDefault="00AA5A64" w:rsidP="00AA5A6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B1B6F">
        <w:rPr>
          <w:rFonts w:ascii="Corbel" w:hAnsi="Corbel"/>
          <w:smallCaps w:val="0"/>
          <w:szCs w:val="24"/>
        </w:rPr>
        <w:t>4.1 Sposoby weryfikacji efektów uczenia się</w:t>
      </w:r>
    </w:p>
    <w:p w:rsidR="00AA5A64" w:rsidRPr="002B1B6F" w:rsidRDefault="00AA5A64" w:rsidP="00AA5A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90"/>
        <w:gridCol w:w="5528"/>
        <w:gridCol w:w="2265"/>
      </w:tblGrid>
      <w:tr w:rsidR="00AA5A64" w:rsidRPr="002B1B6F" w:rsidTr="00C50CDC">
        <w:tc>
          <w:tcPr>
            <w:tcW w:w="1990" w:type="dxa"/>
          </w:tcPr>
          <w:p w:rsidR="00AA5A64" w:rsidRPr="002B1B6F" w:rsidRDefault="00AA5A64" w:rsidP="00513F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1B6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</w:tcPr>
          <w:p w:rsidR="00AA5A64" w:rsidRPr="002B1B6F" w:rsidRDefault="00AA5A64" w:rsidP="00513F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B1B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AA5A64" w:rsidRPr="002B1B6F" w:rsidRDefault="00AA5A64" w:rsidP="00513F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1B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65" w:type="dxa"/>
          </w:tcPr>
          <w:p w:rsidR="00AA5A64" w:rsidRPr="002B1B6F" w:rsidRDefault="00AA5A64" w:rsidP="00513F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1B6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AA5A64" w:rsidRPr="002B1B6F" w:rsidRDefault="00AA5A64" w:rsidP="00513F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1B6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B1B6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B1B6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A5A64" w:rsidRPr="002B1B6F" w:rsidTr="00C50CDC">
        <w:tc>
          <w:tcPr>
            <w:tcW w:w="1990" w:type="dxa"/>
          </w:tcPr>
          <w:p w:rsidR="00AA5A64" w:rsidRPr="002B1B6F" w:rsidRDefault="009C24FF" w:rsidP="00513F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1B6F">
              <w:rPr>
                <w:rFonts w:ascii="Corbel" w:hAnsi="Corbel"/>
                <w:b w:val="0"/>
                <w:szCs w:val="24"/>
              </w:rPr>
              <w:t>EK-01</w:t>
            </w:r>
          </w:p>
        </w:tc>
        <w:tc>
          <w:tcPr>
            <w:tcW w:w="5528" w:type="dxa"/>
          </w:tcPr>
          <w:p w:rsidR="00AA5A64" w:rsidRPr="002B1B6F" w:rsidRDefault="007F7E02" w:rsidP="009C24FF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2B1B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265" w:type="dxa"/>
          </w:tcPr>
          <w:p w:rsidR="00AA5A64" w:rsidRPr="002B1B6F" w:rsidRDefault="00C50CDC" w:rsidP="00C50C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1B6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A5A64" w:rsidRPr="002B1B6F" w:rsidTr="00C50CDC">
        <w:tc>
          <w:tcPr>
            <w:tcW w:w="1990" w:type="dxa"/>
          </w:tcPr>
          <w:p w:rsidR="00AA5A64" w:rsidRPr="002B1B6F" w:rsidRDefault="009C24FF" w:rsidP="00513F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1B6F">
              <w:rPr>
                <w:rFonts w:ascii="Corbel" w:hAnsi="Corbel"/>
                <w:b w:val="0"/>
                <w:szCs w:val="24"/>
              </w:rPr>
              <w:t>EK-02</w:t>
            </w:r>
          </w:p>
        </w:tc>
        <w:tc>
          <w:tcPr>
            <w:tcW w:w="5528" w:type="dxa"/>
          </w:tcPr>
          <w:p w:rsidR="00AA5A64" w:rsidRPr="002B1B6F" w:rsidRDefault="007F7E02" w:rsidP="007F7E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1B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265" w:type="dxa"/>
          </w:tcPr>
          <w:p w:rsidR="00AA5A64" w:rsidRPr="002B1B6F" w:rsidRDefault="00C50CDC" w:rsidP="00C50C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1B6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50CDC" w:rsidRPr="002B1B6F" w:rsidTr="00C50CDC">
        <w:tc>
          <w:tcPr>
            <w:tcW w:w="1990" w:type="dxa"/>
          </w:tcPr>
          <w:p w:rsidR="00C50CDC" w:rsidRPr="002B1B6F" w:rsidRDefault="009C24FF" w:rsidP="00AA5A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1B6F">
              <w:rPr>
                <w:rFonts w:ascii="Corbel" w:hAnsi="Corbel"/>
                <w:b w:val="0"/>
                <w:smallCaps w:val="0"/>
                <w:szCs w:val="24"/>
              </w:rPr>
              <w:t>EK-03</w:t>
            </w:r>
          </w:p>
        </w:tc>
        <w:tc>
          <w:tcPr>
            <w:tcW w:w="5528" w:type="dxa"/>
          </w:tcPr>
          <w:p w:rsidR="00C50CDC" w:rsidRPr="002B1B6F" w:rsidRDefault="00021FCB" w:rsidP="007F7E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1B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265" w:type="dxa"/>
          </w:tcPr>
          <w:p w:rsidR="00C50CDC" w:rsidRPr="002B1B6F" w:rsidRDefault="00C50CDC" w:rsidP="00C50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1B6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50CDC" w:rsidRPr="002B1B6F" w:rsidTr="00C50CDC">
        <w:tc>
          <w:tcPr>
            <w:tcW w:w="1990" w:type="dxa"/>
          </w:tcPr>
          <w:p w:rsidR="00C50CDC" w:rsidRPr="002B1B6F" w:rsidRDefault="009C24FF" w:rsidP="00AA5A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1B6F">
              <w:rPr>
                <w:rFonts w:ascii="Corbel" w:hAnsi="Corbel"/>
                <w:b w:val="0"/>
                <w:smallCaps w:val="0"/>
                <w:szCs w:val="24"/>
              </w:rPr>
              <w:t>EK-04</w:t>
            </w:r>
          </w:p>
        </w:tc>
        <w:tc>
          <w:tcPr>
            <w:tcW w:w="5528" w:type="dxa"/>
          </w:tcPr>
          <w:p w:rsidR="00C50CDC" w:rsidRPr="002B1B6F" w:rsidRDefault="007F7E02" w:rsidP="007F7E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1B6F"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</w:p>
        </w:tc>
        <w:tc>
          <w:tcPr>
            <w:tcW w:w="2265" w:type="dxa"/>
          </w:tcPr>
          <w:p w:rsidR="00C50CDC" w:rsidRPr="002B1B6F" w:rsidRDefault="00C50CDC" w:rsidP="00C50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1B6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50CDC" w:rsidRPr="002B1B6F" w:rsidTr="00C50CDC">
        <w:tc>
          <w:tcPr>
            <w:tcW w:w="1990" w:type="dxa"/>
          </w:tcPr>
          <w:p w:rsidR="00C50CDC" w:rsidRPr="002B1B6F" w:rsidRDefault="009C24FF" w:rsidP="00AA5A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1B6F">
              <w:rPr>
                <w:rFonts w:ascii="Corbel" w:hAnsi="Corbel"/>
                <w:b w:val="0"/>
                <w:smallCaps w:val="0"/>
                <w:szCs w:val="24"/>
              </w:rPr>
              <w:t>EK-05</w:t>
            </w:r>
          </w:p>
        </w:tc>
        <w:tc>
          <w:tcPr>
            <w:tcW w:w="5528" w:type="dxa"/>
          </w:tcPr>
          <w:p w:rsidR="00C50CDC" w:rsidRPr="002B1B6F" w:rsidRDefault="007E7FDA" w:rsidP="007F7E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1B6F">
              <w:rPr>
                <w:rFonts w:ascii="Corbel" w:hAnsi="Corbel"/>
                <w:b w:val="0"/>
                <w:smallCaps w:val="0"/>
                <w:szCs w:val="24"/>
              </w:rPr>
              <w:t>dyskusja</w:t>
            </w:r>
          </w:p>
        </w:tc>
        <w:tc>
          <w:tcPr>
            <w:tcW w:w="2265" w:type="dxa"/>
          </w:tcPr>
          <w:p w:rsidR="00C50CDC" w:rsidRPr="002B1B6F" w:rsidRDefault="00C50CDC" w:rsidP="00C50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1B6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50CDC" w:rsidRPr="002B1B6F" w:rsidTr="00C50CDC">
        <w:tc>
          <w:tcPr>
            <w:tcW w:w="1990" w:type="dxa"/>
          </w:tcPr>
          <w:p w:rsidR="00C50CDC" w:rsidRPr="002B1B6F" w:rsidRDefault="009C24FF" w:rsidP="00AA5A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1B6F">
              <w:rPr>
                <w:rFonts w:ascii="Corbel" w:hAnsi="Corbel"/>
                <w:b w:val="0"/>
                <w:smallCaps w:val="0"/>
                <w:szCs w:val="24"/>
              </w:rPr>
              <w:t>EK-06</w:t>
            </w:r>
          </w:p>
        </w:tc>
        <w:tc>
          <w:tcPr>
            <w:tcW w:w="5528" w:type="dxa"/>
          </w:tcPr>
          <w:p w:rsidR="00C50CDC" w:rsidRPr="002B1B6F" w:rsidRDefault="007F7E02" w:rsidP="007F7E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1B6F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265" w:type="dxa"/>
          </w:tcPr>
          <w:p w:rsidR="00C50CDC" w:rsidRPr="002B1B6F" w:rsidRDefault="00C50CDC" w:rsidP="00C50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1B6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C50CDC" w:rsidRPr="002B1B6F" w:rsidRDefault="00C50CDC" w:rsidP="00AA5A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50CDC" w:rsidRPr="002B1B6F" w:rsidRDefault="00C50CDC" w:rsidP="00AA5A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50CDC" w:rsidRPr="002B1B6F" w:rsidRDefault="00C50CDC" w:rsidP="00AA5A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A5A64" w:rsidRPr="002B1B6F" w:rsidRDefault="00AA5A64" w:rsidP="00AA5A6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B1B6F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AA5A64" w:rsidRPr="002B1B6F" w:rsidRDefault="00AA5A64" w:rsidP="00AA5A6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AA5A64" w:rsidRPr="002B1B6F" w:rsidTr="00513FAC">
        <w:tc>
          <w:tcPr>
            <w:tcW w:w="9670" w:type="dxa"/>
          </w:tcPr>
          <w:p w:rsidR="00AA5A64" w:rsidRPr="002B1B6F" w:rsidRDefault="00174EF8" w:rsidP="00513F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1B6F">
              <w:rPr>
                <w:rFonts w:ascii="Corbel" w:hAnsi="Corbel"/>
                <w:b w:val="0"/>
                <w:smallCaps w:val="0"/>
                <w:szCs w:val="24"/>
              </w:rPr>
              <w:t>Zaliczeni</w:t>
            </w:r>
            <w:r w:rsidR="004F55E3" w:rsidRPr="002B1B6F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2B1B6F">
              <w:rPr>
                <w:rFonts w:ascii="Corbel" w:hAnsi="Corbel"/>
                <w:b w:val="0"/>
                <w:smallCaps w:val="0"/>
                <w:szCs w:val="24"/>
              </w:rPr>
              <w:t xml:space="preserve"> pisemnego kolokwium, przygotowanie pracy projektowej w zespole, prezentacja projektu na forum grupy</w:t>
            </w:r>
          </w:p>
          <w:p w:rsidR="00AA5A64" w:rsidRPr="002B1B6F" w:rsidRDefault="00AA5A64" w:rsidP="00513F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AA5A64" w:rsidRPr="002B1B6F" w:rsidRDefault="00AA5A64" w:rsidP="00AA5A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F7E02" w:rsidRPr="002B1B6F" w:rsidRDefault="007F7E02" w:rsidP="00AA5A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F7E02" w:rsidRPr="002B1B6F" w:rsidRDefault="007F7E02" w:rsidP="00AA5A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F7E02" w:rsidRPr="002B1B6F" w:rsidRDefault="007F7E02" w:rsidP="00AA5A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F7E02" w:rsidRPr="002B1B6F" w:rsidRDefault="007F7E02" w:rsidP="00AA5A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A5A64" w:rsidRPr="002B1B6F" w:rsidRDefault="00AA5A64" w:rsidP="00AA5A6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B1B6F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AA5A64" w:rsidRPr="002B1B6F" w:rsidRDefault="00AA5A64" w:rsidP="00AA5A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AA5A64" w:rsidRPr="002B1B6F" w:rsidTr="00513FAC">
        <w:tc>
          <w:tcPr>
            <w:tcW w:w="4962" w:type="dxa"/>
            <w:vAlign w:val="center"/>
          </w:tcPr>
          <w:p w:rsidR="00AA5A64" w:rsidRPr="002B1B6F" w:rsidRDefault="00AA5A64" w:rsidP="00513FA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B1B6F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AA5A64" w:rsidRPr="002B1B6F" w:rsidRDefault="00AA5A64" w:rsidP="00513FA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B1B6F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A5A64" w:rsidRPr="002B1B6F" w:rsidTr="00513FAC">
        <w:tc>
          <w:tcPr>
            <w:tcW w:w="4962" w:type="dxa"/>
          </w:tcPr>
          <w:p w:rsidR="00AA5A64" w:rsidRPr="002B1B6F" w:rsidRDefault="00AA5A64" w:rsidP="00513F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B1B6F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AA5A64" w:rsidRPr="002B1B6F" w:rsidRDefault="00FD26EA" w:rsidP="00FD26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B1B6F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AA5A64" w:rsidRPr="002B1B6F" w:rsidTr="00513FAC">
        <w:tc>
          <w:tcPr>
            <w:tcW w:w="4962" w:type="dxa"/>
          </w:tcPr>
          <w:p w:rsidR="00AA5A64" w:rsidRPr="002B1B6F" w:rsidRDefault="00AA5A64" w:rsidP="00513F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B1B6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091152" w:rsidRPr="002B1B6F">
              <w:rPr>
                <w:rFonts w:ascii="Corbel" w:hAnsi="Corbel"/>
                <w:sz w:val="24"/>
                <w:szCs w:val="24"/>
              </w:rPr>
              <w:t>:</w:t>
            </w:r>
          </w:p>
          <w:p w:rsidR="00AA5A64" w:rsidRPr="002B1B6F" w:rsidRDefault="00AA5A64" w:rsidP="00513F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B1B6F">
              <w:rPr>
                <w:rFonts w:ascii="Corbel" w:hAnsi="Corbel"/>
                <w:sz w:val="24"/>
                <w:szCs w:val="24"/>
              </w:rPr>
              <w:t>u</w:t>
            </w:r>
            <w:r w:rsidR="00D90D00" w:rsidRPr="002B1B6F">
              <w:rPr>
                <w:rFonts w:ascii="Corbel" w:hAnsi="Corbel"/>
                <w:sz w:val="24"/>
                <w:szCs w:val="24"/>
              </w:rPr>
              <w:t>dział w konsultacjach</w:t>
            </w:r>
          </w:p>
        </w:tc>
        <w:tc>
          <w:tcPr>
            <w:tcW w:w="4677" w:type="dxa"/>
          </w:tcPr>
          <w:p w:rsidR="00AA5A64" w:rsidRPr="002B1B6F" w:rsidRDefault="00D90D00" w:rsidP="00FD26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B1B6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AA5A64" w:rsidRPr="002B1B6F" w:rsidTr="00513FAC">
        <w:tc>
          <w:tcPr>
            <w:tcW w:w="4962" w:type="dxa"/>
          </w:tcPr>
          <w:p w:rsidR="00AA5A64" w:rsidRPr="002B1B6F" w:rsidRDefault="00AA5A64" w:rsidP="00513F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B1B6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B1B6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B1B6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AA5A64" w:rsidRPr="002B1B6F" w:rsidRDefault="00AA5A64" w:rsidP="00513F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B1B6F">
              <w:rPr>
                <w:rFonts w:ascii="Corbel" w:hAnsi="Corbel"/>
                <w:sz w:val="24"/>
                <w:szCs w:val="24"/>
              </w:rPr>
              <w:t>(</w:t>
            </w:r>
            <w:r w:rsidR="00D90D00" w:rsidRPr="002B1B6F">
              <w:rPr>
                <w:rFonts w:ascii="Corbel" w:hAnsi="Corbel"/>
                <w:sz w:val="24"/>
                <w:szCs w:val="24"/>
              </w:rPr>
              <w:t>przygotowanie do zajęć, studiowanie literatury, przygotowanie materiałów do projektu</w:t>
            </w:r>
            <w:r w:rsidRPr="002B1B6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AA5A64" w:rsidRPr="002B1B6F" w:rsidRDefault="003E48A0" w:rsidP="00FD26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B1B6F">
              <w:rPr>
                <w:rFonts w:ascii="Corbel" w:hAnsi="Corbel"/>
                <w:sz w:val="24"/>
                <w:szCs w:val="24"/>
              </w:rPr>
              <w:t>Przygotowanie do zajęć – 25</w:t>
            </w:r>
          </w:p>
          <w:p w:rsidR="003E48A0" w:rsidRPr="002B1B6F" w:rsidRDefault="003E48A0" w:rsidP="00FD26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B1B6F">
              <w:rPr>
                <w:rFonts w:ascii="Corbel" w:hAnsi="Corbel"/>
                <w:sz w:val="24"/>
                <w:szCs w:val="24"/>
              </w:rPr>
              <w:t>Studiowanie literatury – 8</w:t>
            </w:r>
          </w:p>
          <w:p w:rsidR="003E48A0" w:rsidRPr="002B1B6F" w:rsidRDefault="003E48A0" w:rsidP="00FD26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B1B6F">
              <w:rPr>
                <w:rFonts w:ascii="Corbel" w:hAnsi="Corbel"/>
                <w:sz w:val="24"/>
                <w:szCs w:val="24"/>
              </w:rPr>
              <w:t xml:space="preserve">Przygotowanie pracy projektowej - 25 </w:t>
            </w:r>
          </w:p>
        </w:tc>
      </w:tr>
      <w:tr w:rsidR="00AA5A64" w:rsidRPr="002B1B6F" w:rsidTr="00513FAC">
        <w:tc>
          <w:tcPr>
            <w:tcW w:w="4962" w:type="dxa"/>
          </w:tcPr>
          <w:p w:rsidR="00AA5A64" w:rsidRPr="002B1B6F" w:rsidRDefault="00AA5A64" w:rsidP="00513F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B1B6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AA5A64" w:rsidRPr="002B1B6F" w:rsidRDefault="00FD26EA" w:rsidP="00FD26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B1B6F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AA5A64" w:rsidRPr="002B1B6F" w:rsidTr="00513FAC">
        <w:tc>
          <w:tcPr>
            <w:tcW w:w="4962" w:type="dxa"/>
          </w:tcPr>
          <w:p w:rsidR="00AA5A64" w:rsidRPr="002B1B6F" w:rsidRDefault="00AA5A64" w:rsidP="00513FA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B1B6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AA5A64" w:rsidRPr="002B1B6F" w:rsidRDefault="00FD26EA" w:rsidP="00FD26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B1B6F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AA5A64" w:rsidRPr="002B1B6F" w:rsidRDefault="00AA5A64" w:rsidP="00AA5A6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B1B6F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AA5A64" w:rsidRPr="002B1B6F" w:rsidRDefault="00AA5A64" w:rsidP="00AA5A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D26EA" w:rsidRPr="002B1B6F" w:rsidRDefault="00FD26EA" w:rsidP="00AA5A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D26EA" w:rsidRPr="002B1B6F" w:rsidRDefault="00FD26EA" w:rsidP="00AA5A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D26EA" w:rsidRPr="002B1B6F" w:rsidRDefault="00FD26EA" w:rsidP="00AA5A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A5A64" w:rsidRPr="002B1B6F" w:rsidRDefault="00AA5A64" w:rsidP="00AA5A6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B1B6F">
        <w:rPr>
          <w:rFonts w:ascii="Corbel" w:hAnsi="Corbel"/>
          <w:smallCaps w:val="0"/>
          <w:szCs w:val="24"/>
        </w:rPr>
        <w:t>6. PRAKTYKI ZAWODOWE W RAMACH PRZEDMIOTU</w:t>
      </w:r>
    </w:p>
    <w:p w:rsidR="00AA5A64" w:rsidRPr="002B1B6F" w:rsidRDefault="00AA5A64" w:rsidP="00AA5A6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AA5A64" w:rsidRPr="002B1B6F" w:rsidTr="00513FAC">
        <w:trPr>
          <w:trHeight w:val="397"/>
        </w:trPr>
        <w:tc>
          <w:tcPr>
            <w:tcW w:w="3544" w:type="dxa"/>
          </w:tcPr>
          <w:p w:rsidR="00AA5A64" w:rsidRPr="002B1B6F" w:rsidRDefault="00AA5A64" w:rsidP="00513F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1B6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AA5A64" w:rsidRPr="002B1B6F" w:rsidRDefault="00AA5A64" w:rsidP="00513F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AA5A64" w:rsidRPr="002B1B6F" w:rsidTr="00513FAC">
        <w:trPr>
          <w:trHeight w:val="397"/>
        </w:trPr>
        <w:tc>
          <w:tcPr>
            <w:tcW w:w="3544" w:type="dxa"/>
          </w:tcPr>
          <w:p w:rsidR="00AA5A64" w:rsidRPr="002B1B6F" w:rsidRDefault="00AA5A64" w:rsidP="00513F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1B6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AA5A64" w:rsidRPr="002B1B6F" w:rsidRDefault="00AA5A64" w:rsidP="00513F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AA5A64" w:rsidRPr="002B1B6F" w:rsidRDefault="00AA5A64" w:rsidP="00AA5A6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D26EA" w:rsidRPr="002B1B6F" w:rsidRDefault="00FD26EA" w:rsidP="00AA5A6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FD26EA" w:rsidRPr="002B1B6F" w:rsidRDefault="00FD26EA" w:rsidP="00AA5A6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FD26EA" w:rsidRPr="002B1B6F" w:rsidRDefault="00FD26EA" w:rsidP="00AA5A6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FD26EA" w:rsidRPr="002B1B6F" w:rsidRDefault="00FD26EA" w:rsidP="00AA5A6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AA5A64" w:rsidRPr="002B1B6F" w:rsidRDefault="00AA5A64" w:rsidP="00AA5A6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B1B6F">
        <w:rPr>
          <w:rFonts w:ascii="Corbel" w:hAnsi="Corbel"/>
          <w:smallCaps w:val="0"/>
          <w:szCs w:val="24"/>
        </w:rPr>
        <w:t xml:space="preserve">7. LITERATURA </w:t>
      </w:r>
    </w:p>
    <w:p w:rsidR="00AA5A64" w:rsidRPr="002B1B6F" w:rsidRDefault="00AA5A64" w:rsidP="00AA5A6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AA5A64" w:rsidRPr="002B1B6F" w:rsidTr="00513FAC">
        <w:trPr>
          <w:trHeight w:val="397"/>
        </w:trPr>
        <w:tc>
          <w:tcPr>
            <w:tcW w:w="7513" w:type="dxa"/>
          </w:tcPr>
          <w:p w:rsidR="00174EF8" w:rsidRPr="002B1B6F" w:rsidRDefault="00AA5A64" w:rsidP="00513F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1B6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74EF8" w:rsidRPr="002B1B6F" w:rsidRDefault="00174EF8" w:rsidP="00513F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FD26EA" w:rsidRPr="002B1B6F" w:rsidRDefault="00FD26EA" w:rsidP="00FD26EA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2B1B6F">
              <w:rPr>
                <w:rFonts w:ascii="Corbel" w:hAnsi="Corbel"/>
                <w:sz w:val="24"/>
                <w:szCs w:val="24"/>
              </w:rPr>
              <w:t>Niemierko</w:t>
            </w:r>
            <w:proofErr w:type="spellEnd"/>
            <w:r w:rsidRPr="002B1B6F">
              <w:rPr>
                <w:rFonts w:ascii="Corbel" w:hAnsi="Corbel"/>
                <w:sz w:val="24"/>
                <w:szCs w:val="24"/>
              </w:rPr>
              <w:t xml:space="preserve"> B.</w:t>
            </w:r>
            <w:r w:rsidR="00E31962" w:rsidRPr="002B1B6F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B1B6F">
              <w:rPr>
                <w:rFonts w:ascii="Corbel" w:hAnsi="Corbel"/>
                <w:sz w:val="24"/>
                <w:szCs w:val="24"/>
              </w:rPr>
              <w:t xml:space="preserve"> Pomiar wyników kształcenia, WSiP, W-</w:t>
            </w:r>
            <w:proofErr w:type="spellStart"/>
            <w:r w:rsidRPr="002B1B6F">
              <w:rPr>
                <w:rFonts w:ascii="Corbel" w:hAnsi="Corbel"/>
                <w:sz w:val="24"/>
                <w:szCs w:val="24"/>
              </w:rPr>
              <w:t>wa</w:t>
            </w:r>
            <w:proofErr w:type="spellEnd"/>
            <w:r w:rsidRPr="002B1B6F">
              <w:rPr>
                <w:rFonts w:ascii="Corbel" w:hAnsi="Corbel"/>
                <w:sz w:val="24"/>
                <w:szCs w:val="24"/>
              </w:rPr>
              <w:t>, 1999.</w:t>
            </w:r>
          </w:p>
          <w:p w:rsidR="00FD26EA" w:rsidRPr="002B1B6F" w:rsidRDefault="00FD26EA" w:rsidP="00FD26EA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2B1B6F">
              <w:rPr>
                <w:rFonts w:ascii="Corbel" w:hAnsi="Corbel"/>
                <w:sz w:val="24"/>
                <w:szCs w:val="24"/>
              </w:rPr>
              <w:t>Niemierko</w:t>
            </w:r>
            <w:proofErr w:type="spellEnd"/>
            <w:r w:rsidRPr="002B1B6F">
              <w:rPr>
                <w:rFonts w:ascii="Corbel" w:hAnsi="Corbel"/>
                <w:sz w:val="24"/>
                <w:szCs w:val="24"/>
              </w:rPr>
              <w:t xml:space="preserve"> B., Ocenianie w Nowej Szkole, CODN, W-</w:t>
            </w:r>
            <w:proofErr w:type="spellStart"/>
            <w:r w:rsidRPr="002B1B6F">
              <w:rPr>
                <w:rFonts w:ascii="Corbel" w:hAnsi="Corbel"/>
                <w:sz w:val="24"/>
                <w:szCs w:val="24"/>
              </w:rPr>
              <w:t>wa</w:t>
            </w:r>
            <w:proofErr w:type="spellEnd"/>
            <w:r w:rsidRPr="002B1B6F">
              <w:rPr>
                <w:rFonts w:ascii="Corbel" w:hAnsi="Corbel"/>
                <w:sz w:val="24"/>
                <w:szCs w:val="24"/>
              </w:rPr>
              <w:t>, 20001.</w:t>
            </w:r>
          </w:p>
          <w:p w:rsidR="00FD26EA" w:rsidRPr="002B1B6F" w:rsidRDefault="00FD26EA" w:rsidP="00FD26EA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2B1B6F">
              <w:rPr>
                <w:rFonts w:ascii="Corbel" w:hAnsi="Corbel"/>
                <w:sz w:val="24"/>
                <w:szCs w:val="24"/>
              </w:rPr>
              <w:t>Niemierko</w:t>
            </w:r>
            <w:proofErr w:type="spellEnd"/>
            <w:r w:rsidRPr="002B1B6F">
              <w:rPr>
                <w:rFonts w:ascii="Corbel" w:hAnsi="Corbel"/>
                <w:sz w:val="24"/>
                <w:szCs w:val="24"/>
              </w:rPr>
              <w:t xml:space="preserve"> B.,  ABC testów szkolnych, WSiP, W-</w:t>
            </w:r>
            <w:proofErr w:type="spellStart"/>
            <w:r w:rsidRPr="002B1B6F">
              <w:rPr>
                <w:rFonts w:ascii="Corbel" w:hAnsi="Corbel"/>
                <w:sz w:val="24"/>
                <w:szCs w:val="24"/>
              </w:rPr>
              <w:t>wa</w:t>
            </w:r>
            <w:proofErr w:type="spellEnd"/>
            <w:r w:rsidRPr="002B1B6F">
              <w:rPr>
                <w:rFonts w:ascii="Corbel" w:hAnsi="Corbel"/>
                <w:sz w:val="24"/>
                <w:szCs w:val="24"/>
              </w:rPr>
              <w:t>, 1975.</w:t>
            </w:r>
          </w:p>
          <w:p w:rsidR="00FD26EA" w:rsidRPr="002B1B6F" w:rsidRDefault="00FD26EA" w:rsidP="00FD26EA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2B1B6F">
              <w:rPr>
                <w:rFonts w:ascii="Corbel" w:hAnsi="Corbel"/>
                <w:sz w:val="24"/>
                <w:szCs w:val="24"/>
              </w:rPr>
              <w:t>Niemierko</w:t>
            </w:r>
            <w:proofErr w:type="spellEnd"/>
            <w:r w:rsidRPr="002B1B6F">
              <w:rPr>
                <w:rFonts w:ascii="Corbel" w:hAnsi="Corbel"/>
                <w:sz w:val="24"/>
                <w:szCs w:val="24"/>
              </w:rPr>
              <w:t xml:space="preserve"> B., Miedzy oceną szkolna a dydaktyką, WSiP, W-</w:t>
            </w:r>
            <w:proofErr w:type="spellStart"/>
            <w:r w:rsidRPr="002B1B6F">
              <w:rPr>
                <w:rFonts w:ascii="Corbel" w:hAnsi="Corbel"/>
                <w:sz w:val="24"/>
                <w:szCs w:val="24"/>
              </w:rPr>
              <w:t>wa</w:t>
            </w:r>
            <w:proofErr w:type="spellEnd"/>
            <w:r w:rsidRPr="002B1B6F">
              <w:rPr>
                <w:rFonts w:ascii="Corbel" w:hAnsi="Corbel"/>
                <w:sz w:val="24"/>
                <w:szCs w:val="24"/>
              </w:rPr>
              <w:t xml:space="preserve"> 1996.</w:t>
            </w:r>
          </w:p>
          <w:p w:rsidR="00FD26EA" w:rsidRPr="002B1B6F" w:rsidRDefault="00FD26EA" w:rsidP="00FD26EA">
            <w:pPr>
              <w:rPr>
                <w:rFonts w:ascii="Corbel" w:hAnsi="Corbel"/>
                <w:sz w:val="24"/>
                <w:szCs w:val="24"/>
              </w:rPr>
            </w:pPr>
            <w:r w:rsidRPr="002B1B6F">
              <w:rPr>
                <w:rFonts w:ascii="Corbel" w:hAnsi="Corbel"/>
                <w:sz w:val="24"/>
                <w:szCs w:val="24"/>
              </w:rPr>
              <w:t xml:space="preserve">Wlazło S., Mierzenie jakości pracy szkoły. Część trzecia, </w:t>
            </w:r>
            <w:proofErr w:type="spellStart"/>
            <w:r w:rsidRPr="002B1B6F">
              <w:rPr>
                <w:rFonts w:ascii="Corbel" w:hAnsi="Corbel"/>
                <w:sz w:val="24"/>
                <w:szCs w:val="24"/>
              </w:rPr>
              <w:t>MarMar</w:t>
            </w:r>
            <w:proofErr w:type="spellEnd"/>
            <w:r w:rsidRPr="002B1B6F">
              <w:rPr>
                <w:rFonts w:ascii="Corbel" w:hAnsi="Corbel"/>
                <w:sz w:val="24"/>
                <w:szCs w:val="24"/>
              </w:rPr>
              <w:t>, Wrocław, 1999.</w:t>
            </w:r>
          </w:p>
          <w:p w:rsidR="00174EF8" w:rsidRPr="002B1B6F" w:rsidRDefault="00FD26EA" w:rsidP="00FD26EA">
            <w:pPr>
              <w:rPr>
                <w:rFonts w:ascii="Corbel" w:hAnsi="Corbel"/>
                <w:sz w:val="24"/>
                <w:szCs w:val="24"/>
              </w:rPr>
            </w:pPr>
            <w:r w:rsidRPr="002B1B6F">
              <w:rPr>
                <w:rFonts w:ascii="Corbel" w:hAnsi="Corbel"/>
                <w:sz w:val="24"/>
                <w:szCs w:val="24"/>
              </w:rPr>
              <w:t>Stróżyński K.</w:t>
            </w:r>
            <w:r w:rsidR="00E31962" w:rsidRPr="002B1B6F">
              <w:rPr>
                <w:rFonts w:ascii="Corbel" w:hAnsi="Corbel"/>
                <w:sz w:val="24"/>
                <w:szCs w:val="24"/>
              </w:rPr>
              <w:t>,</w:t>
            </w:r>
            <w:r w:rsidRPr="002B1B6F">
              <w:rPr>
                <w:rFonts w:ascii="Corbel" w:hAnsi="Corbel"/>
                <w:sz w:val="24"/>
                <w:szCs w:val="24"/>
              </w:rPr>
              <w:t xml:space="preserve">  Zasady oceniania wewnątrzszkolnego, wyd. </w:t>
            </w:r>
            <w:r w:rsidRPr="002B1B6F">
              <w:rPr>
                <w:rFonts w:ascii="Corbel" w:hAnsi="Corbel"/>
                <w:sz w:val="24"/>
                <w:szCs w:val="24"/>
              </w:rPr>
              <w:lastRenderedPageBreak/>
              <w:t>Nauczycielskie, Jelenia Góra 1999</w:t>
            </w:r>
          </w:p>
        </w:tc>
      </w:tr>
      <w:tr w:rsidR="00AA5A64" w:rsidRPr="002B1B6F" w:rsidTr="00513FAC">
        <w:trPr>
          <w:trHeight w:val="397"/>
        </w:trPr>
        <w:tc>
          <w:tcPr>
            <w:tcW w:w="7513" w:type="dxa"/>
          </w:tcPr>
          <w:p w:rsidR="00174EF8" w:rsidRPr="002B1B6F" w:rsidRDefault="00AA5A64" w:rsidP="00513F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1B6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174EF8" w:rsidRPr="002B1B6F" w:rsidRDefault="00174EF8" w:rsidP="00513F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FD26EA" w:rsidRPr="002B1B6F" w:rsidRDefault="00FD26EA" w:rsidP="00FD26EA">
            <w:pPr>
              <w:rPr>
                <w:rFonts w:ascii="Corbel" w:hAnsi="Corbel"/>
                <w:sz w:val="24"/>
                <w:szCs w:val="24"/>
              </w:rPr>
            </w:pPr>
            <w:r w:rsidRPr="002B1B6F">
              <w:rPr>
                <w:rFonts w:ascii="Corbel" w:hAnsi="Corbel"/>
                <w:sz w:val="24"/>
                <w:szCs w:val="24"/>
              </w:rPr>
              <w:t>Konarzewski K.</w:t>
            </w:r>
            <w:r w:rsidR="00E31962" w:rsidRPr="002B1B6F">
              <w:rPr>
                <w:rFonts w:ascii="Corbel" w:hAnsi="Corbel"/>
                <w:sz w:val="24"/>
                <w:szCs w:val="24"/>
              </w:rPr>
              <w:t>,</w:t>
            </w:r>
            <w:r w:rsidRPr="002B1B6F">
              <w:rPr>
                <w:rFonts w:ascii="Corbel" w:hAnsi="Corbel"/>
                <w:sz w:val="24"/>
                <w:szCs w:val="24"/>
              </w:rPr>
              <w:t xml:space="preserve"> Jak uprawiać badania oświatowe, WSiP, W-</w:t>
            </w:r>
            <w:proofErr w:type="spellStart"/>
            <w:r w:rsidRPr="002B1B6F">
              <w:rPr>
                <w:rFonts w:ascii="Corbel" w:hAnsi="Corbel"/>
                <w:sz w:val="24"/>
                <w:szCs w:val="24"/>
              </w:rPr>
              <w:t>wa</w:t>
            </w:r>
            <w:proofErr w:type="spellEnd"/>
            <w:r w:rsidRPr="002B1B6F">
              <w:rPr>
                <w:rFonts w:ascii="Corbel" w:hAnsi="Corbel"/>
                <w:sz w:val="24"/>
                <w:szCs w:val="24"/>
              </w:rPr>
              <w:t xml:space="preserve"> 2000.</w:t>
            </w:r>
          </w:p>
          <w:p w:rsidR="00FD26EA" w:rsidRPr="002B1B6F" w:rsidRDefault="00FD26EA" w:rsidP="00FD26EA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2B1B6F">
              <w:rPr>
                <w:rFonts w:ascii="Corbel" w:hAnsi="Corbel"/>
                <w:sz w:val="24"/>
                <w:szCs w:val="24"/>
              </w:rPr>
              <w:t>Durda</w:t>
            </w:r>
            <w:proofErr w:type="spellEnd"/>
            <w:r w:rsidRPr="002B1B6F">
              <w:rPr>
                <w:rFonts w:ascii="Corbel" w:hAnsi="Corbel"/>
                <w:sz w:val="24"/>
                <w:szCs w:val="24"/>
              </w:rPr>
              <w:t xml:space="preserve"> M., Praca badawcza szkoły, „Nowe w szkole”, 6/98-99</w:t>
            </w:r>
          </w:p>
          <w:p w:rsidR="00FD26EA" w:rsidRPr="002B1B6F" w:rsidRDefault="00FD26EA" w:rsidP="00FD26EA">
            <w:pPr>
              <w:rPr>
                <w:rFonts w:ascii="Corbel" w:hAnsi="Corbel"/>
                <w:sz w:val="24"/>
                <w:szCs w:val="24"/>
              </w:rPr>
            </w:pPr>
            <w:r w:rsidRPr="002B1B6F">
              <w:rPr>
                <w:rFonts w:ascii="Corbel" w:hAnsi="Corbel"/>
                <w:sz w:val="24"/>
                <w:szCs w:val="24"/>
              </w:rPr>
              <w:t>Zaczyński W., Praca badawcza nauczyciela, WSiP W-</w:t>
            </w:r>
            <w:proofErr w:type="spellStart"/>
            <w:r w:rsidRPr="002B1B6F">
              <w:rPr>
                <w:rFonts w:ascii="Corbel" w:hAnsi="Corbel"/>
                <w:sz w:val="24"/>
                <w:szCs w:val="24"/>
              </w:rPr>
              <w:t>wa</w:t>
            </w:r>
            <w:proofErr w:type="spellEnd"/>
            <w:r w:rsidRPr="002B1B6F">
              <w:rPr>
                <w:rFonts w:ascii="Corbel" w:hAnsi="Corbel"/>
                <w:sz w:val="24"/>
                <w:szCs w:val="24"/>
              </w:rPr>
              <w:t xml:space="preserve"> 1995.</w:t>
            </w:r>
          </w:p>
          <w:p w:rsidR="00FD26EA" w:rsidRPr="002B1B6F" w:rsidRDefault="00FD26EA" w:rsidP="00FD26EA">
            <w:pPr>
              <w:rPr>
                <w:rFonts w:ascii="Corbel" w:hAnsi="Corbel"/>
                <w:sz w:val="24"/>
                <w:szCs w:val="24"/>
              </w:rPr>
            </w:pPr>
            <w:r w:rsidRPr="002B1B6F">
              <w:rPr>
                <w:rFonts w:ascii="Corbel" w:hAnsi="Corbel"/>
                <w:sz w:val="24"/>
                <w:szCs w:val="24"/>
              </w:rPr>
              <w:t xml:space="preserve"> Frankfort</w:t>
            </w:r>
            <w:r w:rsidR="00BD6167" w:rsidRPr="002B1B6F">
              <w:rPr>
                <w:rFonts w:ascii="Corbel" w:hAnsi="Corbel"/>
                <w:sz w:val="24"/>
                <w:szCs w:val="24"/>
              </w:rPr>
              <w:t xml:space="preserve"> C.-</w:t>
            </w:r>
            <w:proofErr w:type="spellStart"/>
            <w:r w:rsidR="00BD6167" w:rsidRPr="002B1B6F">
              <w:rPr>
                <w:rFonts w:ascii="Corbel" w:hAnsi="Corbel"/>
                <w:sz w:val="24"/>
                <w:szCs w:val="24"/>
              </w:rPr>
              <w:t>Nachmias</w:t>
            </w:r>
            <w:proofErr w:type="spellEnd"/>
            <w:r w:rsidR="00BD6167" w:rsidRPr="002B1B6F">
              <w:rPr>
                <w:rFonts w:ascii="Corbel" w:hAnsi="Corbel"/>
                <w:sz w:val="24"/>
                <w:szCs w:val="24"/>
              </w:rPr>
              <w:t xml:space="preserve"> D., </w:t>
            </w:r>
            <w:r w:rsidRPr="002B1B6F">
              <w:rPr>
                <w:rFonts w:ascii="Corbel" w:hAnsi="Corbel"/>
                <w:sz w:val="24"/>
                <w:szCs w:val="24"/>
              </w:rPr>
              <w:t xml:space="preserve"> Metody badawcze w naukach społecznych, Poznań, 2001.</w:t>
            </w:r>
          </w:p>
          <w:p w:rsidR="00174EF8" w:rsidRPr="002B1B6F" w:rsidRDefault="00FD26EA" w:rsidP="00FD26EA">
            <w:pPr>
              <w:rPr>
                <w:rFonts w:ascii="Corbel" w:hAnsi="Corbel"/>
                <w:sz w:val="24"/>
                <w:szCs w:val="24"/>
              </w:rPr>
            </w:pPr>
            <w:r w:rsidRPr="002B1B6F">
              <w:rPr>
                <w:rFonts w:ascii="Corbel" w:hAnsi="Corbel"/>
                <w:sz w:val="24"/>
                <w:szCs w:val="24"/>
              </w:rPr>
              <w:t>Kruszewski K</w:t>
            </w:r>
            <w:r w:rsidR="00E31962" w:rsidRPr="002B1B6F">
              <w:rPr>
                <w:rFonts w:ascii="Corbel" w:hAnsi="Corbel"/>
                <w:sz w:val="24"/>
                <w:szCs w:val="24"/>
              </w:rPr>
              <w:t>.</w:t>
            </w:r>
            <w:r w:rsidRPr="002B1B6F">
              <w:rPr>
                <w:rFonts w:ascii="Corbel" w:hAnsi="Corbel"/>
                <w:sz w:val="24"/>
                <w:szCs w:val="24"/>
              </w:rPr>
              <w:t>, Sztuka nauczania, PWN, W-</w:t>
            </w:r>
            <w:proofErr w:type="spellStart"/>
            <w:r w:rsidRPr="002B1B6F">
              <w:rPr>
                <w:rFonts w:ascii="Corbel" w:hAnsi="Corbel"/>
                <w:sz w:val="24"/>
                <w:szCs w:val="24"/>
              </w:rPr>
              <w:t>wa</w:t>
            </w:r>
            <w:proofErr w:type="spellEnd"/>
            <w:r w:rsidRPr="002B1B6F">
              <w:rPr>
                <w:rFonts w:ascii="Corbel" w:hAnsi="Corbel"/>
                <w:sz w:val="24"/>
                <w:szCs w:val="24"/>
              </w:rPr>
              <w:t>, 1991</w:t>
            </w:r>
          </w:p>
          <w:p w:rsidR="00174EF8" w:rsidRPr="002B1B6F" w:rsidRDefault="00174EF8" w:rsidP="00513FAC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AA5A64" w:rsidRPr="002B1B6F" w:rsidRDefault="00AA5A64" w:rsidP="00AA5A6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A5A64" w:rsidRPr="002B1B6F" w:rsidRDefault="00AA5A64" w:rsidP="00AA5A6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A5A64" w:rsidRPr="002B1B6F" w:rsidRDefault="00AA5A64" w:rsidP="00AA5A6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B1B6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1E7292" w:rsidRPr="002B1B6F" w:rsidRDefault="001E7292">
      <w:pPr>
        <w:rPr>
          <w:rFonts w:ascii="Corbel" w:hAnsi="Corbel"/>
          <w:sz w:val="24"/>
          <w:szCs w:val="24"/>
        </w:rPr>
      </w:pPr>
    </w:p>
    <w:sectPr w:rsidR="001E7292" w:rsidRPr="002B1B6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653" w:rsidRDefault="00FE2653" w:rsidP="00AA5A64">
      <w:pPr>
        <w:spacing w:after="0" w:line="240" w:lineRule="auto"/>
      </w:pPr>
      <w:r>
        <w:separator/>
      </w:r>
    </w:p>
  </w:endnote>
  <w:endnote w:type="continuationSeparator" w:id="0">
    <w:p w:rsidR="00FE2653" w:rsidRDefault="00FE2653" w:rsidP="00AA5A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653" w:rsidRDefault="00FE2653" w:rsidP="00AA5A64">
      <w:pPr>
        <w:spacing w:after="0" w:line="240" w:lineRule="auto"/>
      </w:pPr>
      <w:r>
        <w:separator/>
      </w:r>
    </w:p>
  </w:footnote>
  <w:footnote w:type="continuationSeparator" w:id="0">
    <w:p w:rsidR="00FE2653" w:rsidRDefault="00FE2653" w:rsidP="00AA5A64">
      <w:pPr>
        <w:spacing w:after="0" w:line="240" w:lineRule="auto"/>
      </w:pPr>
      <w:r>
        <w:continuationSeparator/>
      </w:r>
    </w:p>
  </w:footnote>
  <w:footnote w:id="1">
    <w:p w:rsidR="00AA5A64" w:rsidRDefault="00AA5A64" w:rsidP="00AA5A6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A64"/>
    <w:rsid w:val="00021FCB"/>
    <w:rsid w:val="000828D7"/>
    <w:rsid w:val="00091152"/>
    <w:rsid w:val="000B4690"/>
    <w:rsid w:val="000D59A1"/>
    <w:rsid w:val="000D7C5A"/>
    <w:rsid w:val="000F7712"/>
    <w:rsid w:val="001112ED"/>
    <w:rsid w:val="00155289"/>
    <w:rsid w:val="001648C9"/>
    <w:rsid w:val="00171B04"/>
    <w:rsid w:val="00174EF8"/>
    <w:rsid w:val="0017511F"/>
    <w:rsid w:val="001E6DC1"/>
    <w:rsid w:val="001E7292"/>
    <w:rsid w:val="001F2B9A"/>
    <w:rsid w:val="00212F0D"/>
    <w:rsid w:val="00273BBC"/>
    <w:rsid w:val="00295AD4"/>
    <w:rsid w:val="002B1B6F"/>
    <w:rsid w:val="002B24AA"/>
    <w:rsid w:val="00327048"/>
    <w:rsid w:val="00336E85"/>
    <w:rsid w:val="003902E7"/>
    <w:rsid w:val="003E48A0"/>
    <w:rsid w:val="0044715E"/>
    <w:rsid w:val="00457C72"/>
    <w:rsid w:val="004F55E3"/>
    <w:rsid w:val="00516976"/>
    <w:rsid w:val="00542A87"/>
    <w:rsid w:val="00582D15"/>
    <w:rsid w:val="00582EE0"/>
    <w:rsid w:val="005B0148"/>
    <w:rsid w:val="00647A90"/>
    <w:rsid w:val="0067580E"/>
    <w:rsid w:val="006D01B5"/>
    <w:rsid w:val="0070394F"/>
    <w:rsid w:val="00707008"/>
    <w:rsid w:val="007073A7"/>
    <w:rsid w:val="00751EDD"/>
    <w:rsid w:val="00774A07"/>
    <w:rsid w:val="007965F7"/>
    <w:rsid w:val="007E7FDA"/>
    <w:rsid w:val="007F7E02"/>
    <w:rsid w:val="00812F08"/>
    <w:rsid w:val="008327B6"/>
    <w:rsid w:val="008B5707"/>
    <w:rsid w:val="009C24FF"/>
    <w:rsid w:val="009E551B"/>
    <w:rsid w:val="00A05DB5"/>
    <w:rsid w:val="00A92138"/>
    <w:rsid w:val="00A94712"/>
    <w:rsid w:val="00AA5A64"/>
    <w:rsid w:val="00AE5D02"/>
    <w:rsid w:val="00B10829"/>
    <w:rsid w:val="00B3629F"/>
    <w:rsid w:val="00BB5592"/>
    <w:rsid w:val="00BD6167"/>
    <w:rsid w:val="00C50CDC"/>
    <w:rsid w:val="00CA1197"/>
    <w:rsid w:val="00CF5C30"/>
    <w:rsid w:val="00D54F55"/>
    <w:rsid w:val="00D721D1"/>
    <w:rsid w:val="00D90D00"/>
    <w:rsid w:val="00DB0B62"/>
    <w:rsid w:val="00DC10E3"/>
    <w:rsid w:val="00DE72FB"/>
    <w:rsid w:val="00DF61BD"/>
    <w:rsid w:val="00E0437D"/>
    <w:rsid w:val="00E14862"/>
    <w:rsid w:val="00E228C2"/>
    <w:rsid w:val="00E31962"/>
    <w:rsid w:val="00E7034D"/>
    <w:rsid w:val="00F3780D"/>
    <w:rsid w:val="00F6327B"/>
    <w:rsid w:val="00FD26EA"/>
    <w:rsid w:val="00FE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5A64"/>
    <w:pPr>
      <w:spacing w:after="200"/>
      <w:jc w:val="left"/>
    </w:pPr>
    <w:rPr>
      <w:rFonts w:ascii="Calibri" w:eastAsia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A5A6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5A6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5A64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A5A64"/>
    <w:rPr>
      <w:vertAlign w:val="superscript"/>
    </w:rPr>
  </w:style>
  <w:style w:type="paragraph" w:customStyle="1" w:styleId="Punktygwne">
    <w:name w:val="Punkty główne"/>
    <w:basedOn w:val="Normalny"/>
    <w:rsid w:val="00AA5A6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AA5A6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AA5A6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A5A6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AA5A6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AA5A6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AA5A6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A5A64"/>
    <w:pPr>
      <w:spacing w:line="240" w:lineRule="auto"/>
      <w:jc w:val="left"/>
    </w:pPr>
    <w:rPr>
      <w:rFonts w:ascii="Calibri" w:eastAsia="Calibri" w:hAnsi="Calibri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A5A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A5A64"/>
    <w:rPr>
      <w:rFonts w:ascii="Calibri" w:eastAsia="Calibri" w:hAnsi="Calibri"/>
      <w:sz w:val="22"/>
      <w:szCs w:val="22"/>
    </w:rPr>
  </w:style>
  <w:style w:type="table" w:styleId="Tabela-Siatka">
    <w:name w:val="Table Grid"/>
    <w:basedOn w:val="Standardowy"/>
    <w:uiPriority w:val="59"/>
    <w:rsid w:val="00457C7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148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4862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5A64"/>
    <w:pPr>
      <w:spacing w:after="200"/>
      <w:jc w:val="left"/>
    </w:pPr>
    <w:rPr>
      <w:rFonts w:ascii="Calibri" w:eastAsia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A5A6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5A6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5A64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A5A64"/>
    <w:rPr>
      <w:vertAlign w:val="superscript"/>
    </w:rPr>
  </w:style>
  <w:style w:type="paragraph" w:customStyle="1" w:styleId="Punktygwne">
    <w:name w:val="Punkty główne"/>
    <w:basedOn w:val="Normalny"/>
    <w:rsid w:val="00AA5A6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AA5A6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AA5A6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A5A6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AA5A6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AA5A6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AA5A6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A5A64"/>
    <w:pPr>
      <w:spacing w:line="240" w:lineRule="auto"/>
      <w:jc w:val="left"/>
    </w:pPr>
    <w:rPr>
      <w:rFonts w:ascii="Calibri" w:eastAsia="Calibri" w:hAnsi="Calibri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A5A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A5A64"/>
    <w:rPr>
      <w:rFonts w:ascii="Calibri" w:eastAsia="Calibri" w:hAnsi="Calibri"/>
      <w:sz w:val="22"/>
      <w:szCs w:val="22"/>
    </w:rPr>
  </w:style>
  <w:style w:type="table" w:styleId="Tabela-Siatka">
    <w:name w:val="Table Grid"/>
    <w:basedOn w:val="Standardowy"/>
    <w:uiPriority w:val="59"/>
    <w:rsid w:val="00457C7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148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486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807</Words>
  <Characters>4848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wsp</dc:creator>
  <cp:lastModifiedBy>user</cp:lastModifiedBy>
  <cp:revision>6</cp:revision>
  <cp:lastPrinted>2019-12-04T13:06:00Z</cp:lastPrinted>
  <dcterms:created xsi:type="dcterms:W3CDTF">2019-11-05T10:19:00Z</dcterms:created>
  <dcterms:modified xsi:type="dcterms:W3CDTF">2021-01-14T07:08:00Z</dcterms:modified>
</cp:coreProperties>
</file>